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4B27C5A" w:rsidR="00CA7741" w:rsidRDefault="78F5E93F" w:rsidP="78F5E93F">
      <w:pPr>
        <w:jc w:val="center"/>
        <w:rPr>
          <w:b/>
          <w:bCs/>
          <w:sz w:val="28"/>
          <w:szCs w:val="28"/>
          <w:u w:val="single"/>
        </w:rPr>
      </w:pPr>
      <w:r w:rsidRPr="6B815213">
        <w:rPr>
          <w:b/>
          <w:bCs/>
          <w:sz w:val="28"/>
          <w:szCs w:val="28"/>
          <w:u w:val="single"/>
        </w:rPr>
        <w:t>SLPA PROGRAM DEVELPOMENT MEETINGS</w:t>
      </w:r>
      <w:r w:rsidRPr="6B815213">
        <w:rPr>
          <w:b/>
          <w:bCs/>
          <w:sz w:val="28"/>
          <w:szCs w:val="28"/>
        </w:rPr>
        <w:t xml:space="preserve"> </w:t>
      </w:r>
    </w:p>
    <w:p w14:paraId="44D9FB5F" w14:textId="12D1C02C" w:rsidR="78F5E93F" w:rsidRDefault="78F5E93F" w:rsidP="78F5E93F">
      <w:r>
        <w:t xml:space="preserve">Attendees: Heather Ponce, Valentina Gaete, Dejah Single, Sarah Plesetz </w:t>
      </w:r>
    </w:p>
    <w:p w14:paraId="55596EB9" w14:textId="3292CECB" w:rsidR="78F5E93F" w:rsidRDefault="78F5E93F" w:rsidP="78F5E93F">
      <w:r>
        <w:t xml:space="preserve">DATE: March 17, 2022 3:30-4:30 </w:t>
      </w:r>
    </w:p>
    <w:p w14:paraId="47FE4F43" w14:textId="7AA22A81" w:rsidR="78F5E93F" w:rsidRDefault="78F5E93F" w:rsidP="78F5E93F"/>
    <w:p w14:paraId="5BF81A89" w14:textId="192E8E99" w:rsidR="78F5E93F" w:rsidRDefault="78F5E93F" w:rsidP="78F5E93F">
      <w:pPr>
        <w:rPr>
          <w:highlight w:val="yellow"/>
          <w:u w:val="single"/>
        </w:rPr>
      </w:pPr>
      <w:r w:rsidRPr="78F5E93F">
        <w:rPr>
          <w:highlight w:val="yellow"/>
          <w:u w:val="single"/>
        </w:rPr>
        <w:t>AGENDA:</w:t>
      </w:r>
    </w:p>
    <w:p w14:paraId="557E1FA9" w14:textId="0BA68731" w:rsidR="78F5E93F" w:rsidRPr="00B6719C" w:rsidRDefault="78F5E93F" w:rsidP="78F5E93F">
      <w:pPr>
        <w:rPr>
          <w:highlight w:val="yellow"/>
        </w:rPr>
      </w:pPr>
      <w:r w:rsidRPr="00B6719C">
        <w:rPr>
          <w:highlight w:val="yellow"/>
        </w:rPr>
        <w:t xml:space="preserve">&gt; Met with Susan </w:t>
      </w:r>
      <w:proofErr w:type="spellStart"/>
      <w:r w:rsidRPr="00B6719C">
        <w:rPr>
          <w:highlight w:val="yellow"/>
        </w:rPr>
        <w:t>Mcdonald</w:t>
      </w:r>
      <w:proofErr w:type="spellEnd"/>
      <w:r w:rsidRPr="00B6719C">
        <w:rPr>
          <w:highlight w:val="yellow"/>
        </w:rPr>
        <w:t xml:space="preserve">, </w:t>
      </w:r>
      <w:proofErr w:type="spellStart"/>
      <w:r w:rsidRPr="00B6719C">
        <w:rPr>
          <w:highlight w:val="yellow"/>
        </w:rPr>
        <w:t>Dept</w:t>
      </w:r>
      <w:proofErr w:type="spellEnd"/>
      <w:r w:rsidRPr="00B6719C">
        <w:rPr>
          <w:highlight w:val="yellow"/>
        </w:rPr>
        <w:t xml:space="preserve"> Chair of SLPA program @ Cerritos College on Feb 25</w:t>
      </w:r>
      <w:r w:rsidRPr="00B6719C">
        <w:rPr>
          <w:highlight w:val="yellow"/>
          <w:vertAlign w:val="superscript"/>
        </w:rPr>
        <w:t>th</w:t>
      </w:r>
    </w:p>
    <w:p w14:paraId="22DDCD5B" w14:textId="34D966CD" w:rsidR="78F5E93F" w:rsidRPr="00B6719C" w:rsidRDefault="78F5E93F" w:rsidP="78F5E93F">
      <w:pPr>
        <w:rPr>
          <w:highlight w:val="yellow"/>
        </w:rPr>
      </w:pPr>
      <w:r w:rsidRPr="00B6719C">
        <w:rPr>
          <w:highlight w:val="yellow"/>
        </w:rPr>
        <w:t xml:space="preserve">&gt;Plan to observe class and tour college SLPA </w:t>
      </w:r>
      <w:proofErr w:type="spellStart"/>
      <w:r w:rsidRPr="00B6719C">
        <w:rPr>
          <w:highlight w:val="yellow"/>
        </w:rPr>
        <w:t>dept</w:t>
      </w:r>
      <w:proofErr w:type="spellEnd"/>
      <w:r w:rsidRPr="00B6719C">
        <w:rPr>
          <w:highlight w:val="yellow"/>
        </w:rPr>
        <w:t xml:space="preserve"> @ Cerritos College, date pending</w:t>
      </w:r>
    </w:p>
    <w:p w14:paraId="778C85DB" w14:textId="5DBD9490" w:rsidR="78F5E93F" w:rsidRDefault="78F5E93F" w:rsidP="78F5E93F">
      <w:r w:rsidRPr="00B6719C">
        <w:rPr>
          <w:highlight w:val="yellow"/>
        </w:rPr>
        <w:t>&gt;Pending meeting date with Beverly D. Dunbar, Coordinator of SLPA Program @ Pasadena City College</w:t>
      </w:r>
    </w:p>
    <w:p w14:paraId="6DA3859D" w14:textId="525329EE" w:rsidR="6B815213" w:rsidRDefault="6B815213" w:rsidP="6B815213">
      <w:r>
        <w:t xml:space="preserve">&gt;Scheduled meeting with Elizabeth Hernandez, ACCESS Co-Chair and counselor on March </w:t>
      </w:r>
      <w:proofErr w:type="gramStart"/>
      <w:r>
        <w:t>24</w:t>
      </w:r>
      <w:r w:rsidRPr="5A411374">
        <w:rPr>
          <w:vertAlign w:val="superscript"/>
        </w:rPr>
        <w:t>th</w:t>
      </w:r>
      <w:proofErr w:type="gramEnd"/>
      <w:r>
        <w:t xml:space="preserve">, to discuss A.S. here at Mt. SAC </w:t>
      </w:r>
    </w:p>
    <w:p w14:paraId="1EE19D27" w14:textId="18DB6392" w:rsidR="78F5E93F" w:rsidRDefault="78F5E93F" w:rsidP="78F5E93F">
      <w:r>
        <w:t xml:space="preserve">&gt;Created the following comparison charts: </w:t>
      </w:r>
    </w:p>
    <w:p w14:paraId="46440A23" w14:textId="4963CD4C" w:rsidR="78F5E93F" w:rsidRDefault="78F5E93F" w:rsidP="6B815213">
      <w:pPr>
        <w:ind w:firstLine="720"/>
      </w:pPr>
      <w:r w:rsidRPr="6B815213">
        <w:rPr>
          <w:b/>
          <w:bCs/>
        </w:rPr>
        <w:t>SLPA PROGRAM COMPARISONS</w:t>
      </w:r>
      <w:r>
        <w:t xml:space="preserve"> (includes CC, PCC &amp; OCC pre-requisites, required courses, cost </w:t>
      </w:r>
      <w:r>
        <w:tab/>
      </w:r>
      <w:r>
        <w:tab/>
        <w:t>units &amp; length)</w:t>
      </w:r>
    </w:p>
    <w:p w14:paraId="5131385E" w14:textId="3173D144" w:rsidR="78F5E93F" w:rsidRDefault="78F5E93F" w:rsidP="6B815213">
      <w:pPr>
        <w:ind w:firstLine="720"/>
      </w:pPr>
      <w:r w:rsidRPr="6B815213">
        <w:rPr>
          <w:b/>
          <w:bCs/>
        </w:rPr>
        <w:t>SLPA TEXTBOOK COMPARISONS</w:t>
      </w:r>
      <w:r>
        <w:t xml:space="preserve"> (includes course # and required textbook)</w:t>
      </w:r>
    </w:p>
    <w:p w14:paraId="79B6732C" w14:textId="3F026386" w:rsidR="78F5E93F" w:rsidRDefault="78F5E93F" w:rsidP="78F5E93F">
      <w:r>
        <w:t>&gt;</w:t>
      </w:r>
      <w:r w:rsidRPr="00B6719C">
        <w:rPr>
          <w:highlight w:val="yellow"/>
        </w:rPr>
        <w:t>Upcoming: Communicate with Orange Coast College Program director for meeting set up and tour</w:t>
      </w:r>
    </w:p>
    <w:p w14:paraId="780621FD" w14:textId="4F2043D9" w:rsidR="6B815213" w:rsidRDefault="17965255" w:rsidP="6B815213">
      <w:r>
        <w:t xml:space="preserve">&gt; ADVISORY COMMITTEE SET UP MEETING 1X YEAR (6-12 PEOPLE) </w:t>
      </w:r>
    </w:p>
    <w:p w14:paraId="0BE993C9" w14:textId="41781876" w:rsidR="6B815213" w:rsidRDefault="6B815213" w:rsidP="6B815213">
      <w:r>
        <w:t xml:space="preserve">Questions: </w:t>
      </w:r>
    </w:p>
    <w:p w14:paraId="08B199DF" w14:textId="1E286985" w:rsidR="6B815213" w:rsidRDefault="6B815213" w:rsidP="6B815213">
      <w:pPr>
        <w:pStyle w:val="ListParagraph"/>
        <w:numPr>
          <w:ilvl w:val="0"/>
          <w:numId w:val="1"/>
        </w:numPr>
        <w:rPr>
          <w:rFonts w:eastAsiaTheme="minorEastAsia"/>
        </w:rPr>
      </w:pPr>
      <w:r>
        <w:t xml:space="preserve">Will Mt. SAC </w:t>
      </w:r>
      <w:proofErr w:type="gramStart"/>
      <w:r>
        <w:t>be wanting</w:t>
      </w:r>
      <w:proofErr w:type="gramEnd"/>
      <w:r>
        <w:t xml:space="preserve"> the SLPA program ran by 1 or 2 chairs? How do we plan for this?</w:t>
      </w:r>
    </w:p>
    <w:p w14:paraId="580B46DC" w14:textId="4CEC2591" w:rsidR="6B815213" w:rsidRDefault="5A411374" w:rsidP="6B815213">
      <w:pPr>
        <w:pStyle w:val="ListParagraph"/>
        <w:numPr>
          <w:ilvl w:val="0"/>
          <w:numId w:val="1"/>
        </w:numPr>
      </w:pPr>
      <w:r w:rsidRPr="5A411374">
        <w:t xml:space="preserve">How </w:t>
      </w:r>
      <w:proofErr w:type="gramStart"/>
      <w:r w:rsidRPr="5A411374">
        <w:t>will the program be funded</w:t>
      </w:r>
      <w:proofErr w:type="gramEnd"/>
      <w:r w:rsidRPr="5A411374">
        <w:t xml:space="preserve"> after these 2 years are up?</w:t>
      </w:r>
    </w:p>
    <w:p w14:paraId="601F4D54" w14:textId="226206E1" w:rsidR="5A411374" w:rsidRDefault="5A411374" w:rsidP="5A411374">
      <w:pPr>
        <w:pStyle w:val="ListParagraph"/>
        <w:numPr>
          <w:ilvl w:val="0"/>
          <w:numId w:val="1"/>
        </w:numPr>
      </w:pPr>
      <w:r w:rsidRPr="0E658CE5">
        <w:t xml:space="preserve">How do we move forward with buying textbooks for reimbursement process? </w:t>
      </w:r>
    </w:p>
    <w:p w14:paraId="3C456B2E" w14:textId="09DCA5FE" w:rsidR="0E658CE5" w:rsidRDefault="0E658CE5" w:rsidP="0E658CE5">
      <w:pPr>
        <w:pStyle w:val="ListParagraph"/>
        <w:numPr>
          <w:ilvl w:val="0"/>
          <w:numId w:val="1"/>
        </w:numPr>
      </w:pPr>
      <w:r w:rsidRPr="0E658CE5">
        <w:t>Clarify time sheet due dates.</w:t>
      </w:r>
    </w:p>
    <w:p w14:paraId="05B3A7D4" w14:textId="26A49DA1" w:rsidR="5A411374" w:rsidRDefault="5A411374" w:rsidP="5A411374"/>
    <w:p w14:paraId="2FFEB263" w14:textId="098CEDD3" w:rsidR="78F5E93F" w:rsidRDefault="78F5E93F" w:rsidP="78F5E93F"/>
    <w:p w14:paraId="0FCBFAD2" w14:textId="570F0338" w:rsidR="31EEAAB6" w:rsidRDefault="31EEAAB6" w:rsidP="31EEAAB6"/>
    <w:p w14:paraId="061EED6D" w14:textId="292646AE" w:rsidR="31EEAAB6" w:rsidRDefault="31EEAAB6" w:rsidP="31EEAAB6"/>
    <w:p w14:paraId="195D1070" w14:textId="6751AE80" w:rsidR="31EEAAB6" w:rsidRDefault="31EEAAB6" w:rsidP="31EEAAB6"/>
    <w:p w14:paraId="01218578" w14:textId="5AB2E684" w:rsidR="31EEAAB6" w:rsidRDefault="31EEAAB6" w:rsidP="31EEAAB6"/>
    <w:p w14:paraId="70C2D5B2" w14:textId="6BC5C2DD" w:rsidR="31EEAAB6" w:rsidRDefault="31EEAAB6" w:rsidP="31EEAAB6"/>
    <w:p w14:paraId="77F0804E" w14:textId="3962DD9C" w:rsidR="31EEAAB6" w:rsidRDefault="31EEAAB6" w:rsidP="34CC074E">
      <w:pPr>
        <w:rPr>
          <w:b/>
          <w:bCs/>
        </w:rPr>
      </w:pPr>
    </w:p>
    <w:p w14:paraId="18999076" w14:textId="2B5FCA8B" w:rsidR="31EEAAB6" w:rsidRDefault="31EEAAB6" w:rsidP="34CC074E">
      <w:pPr>
        <w:rPr>
          <w:b/>
          <w:bCs/>
        </w:rPr>
      </w:pPr>
    </w:p>
    <w:p w14:paraId="0BE52C63" w14:textId="5781F980" w:rsidR="31EEAAB6" w:rsidRDefault="31EEAAB6" w:rsidP="34CC074E">
      <w:pPr>
        <w:rPr>
          <w:b/>
          <w:bCs/>
        </w:rPr>
      </w:pPr>
    </w:p>
    <w:p w14:paraId="7A7CC434" w14:textId="59FF1693" w:rsidR="78F5E93F" w:rsidRDefault="78F5E93F" w:rsidP="34FA82F1">
      <w:pPr>
        <w:jc w:val="center"/>
        <w:rPr>
          <w:b/>
          <w:bCs/>
          <w:sz w:val="28"/>
          <w:szCs w:val="28"/>
          <w:u w:val="single"/>
        </w:rPr>
      </w:pPr>
    </w:p>
    <w:p w14:paraId="4637273B" w14:textId="6EC6304E" w:rsidR="78F5E93F" w:rsidRDefault="78F5E93F" w:rsidP="34FA82F1">
      <w:pPr>
        <w:jc w:val="center"/>
        <w:rPr>
          <w:b/>
          <w:bCs/>
          <w:sz w:val="28"/>
          <w:szCs w:val="28"/>
          <w:u w:val="single"/>
        </w:rPr>
      </w:pPr>
      <w:r w:rsidRPr="34FA82F1">
        <w:rPr>
          <w:b/>
          <w:bCs/>
          <w:sz w:val="28"/>
          <w:szCs w:val="28"/>
          <w:u w:val="single"/>
        </w:rPr>
        <w:t>SLPA PROGRAM DEVELPOMENT MEETINGS</w:t>
      </w:r>
      <w:r w:rsidRPr="34FA82F1">
        <w:rPr>
          <w:b/>
          <w:bCs/>
          <w:sz w:val="28"/>
          <w:szCs w:val="28"/>
        </w:rPr>
        <w:t xml:space="preserve"> </w:t>
      </w:r>
    </w:p>
    <w:p w14:paraId="29C70840" w14:textId="6D843D7B" w:rsidR="78F5E93F" w:rsidRDefault="78F5E93F" w:rsidP="34CC074E">
      <w:pPr>
        <w:rPr>
          <w:b/>
          <w:bCs/>
        </w:rPr>
      </w:pPr>
      <w:r w:rsidRPr="34CC074E">
        <w:rPr>
          <w:b/>
          <w:bCs/>
        </w:rPr>
        <w:t xml:space="preserve">Attendees: Heather Ponce, Valentina Gaete, Dejah Single, Sarah Plesetz, Bruce Nixon </w:t>
      </w:r>
    </w:p>
    <w:p w14:paraId="1649AB0C" w14:textId="41778D23" w:rsidR="78F5E93F" w:rsidRDefault="78F5E93F" w:rsidP="34CC074E">
      <w:pPr>
        <w:rPr>
          <w:b/>
          <w:bCs/>
        </w:rPr>
      </w:pPr>
      <w:r w:rsidRPr="34CC074E">
        <w:rPr>
          <w:b/>
          <w:bCs/>
        </w:rPr>
        <w:t>DATE: April 28th, 2022 3:30-4:</w:t>
      </w:r>
      <w:r w:rsidR="3B841646" w:rsidRPr="34CC074E">
        <w:rPr>
          <w:b/>
          <w:bCs/>
        </w:rPr>
        <w:t>45</w:t>
      </w:r>
    </w:p>
    <w:p w14:paraId="4986517D" w14:textId="601A04D1" w:rsidR="31EEAAB6" w:rsidRDefault="31EEAAB6" w:rsidP="31EEAAB6"/>
    <w:p w14:paraId="15861035" w14:textId="7350D076" w:rsidR="31EEAAB6" w:rsidRDefault="31EEAAB6" w:rsidP="31EEAAB6">
      <w:pPr>
        <w:rPr>
          <w:b/>
          <w:bCs/>
          <w:highlight w:val="yellow"/>
          <w:u w:val="single"/>
        </w:rPr>
      </w:pPr>
      <w:r w:rsidRPr="31EEAAB6">
        <w:rPr>
          <w:b/>
          <w:bCs/>
          <w:highlight w:val="yellow"/>
          <w:u w:val="single"/>
        </w:rPr>
        <w:t>AGENDA:</w:t>
      </w:r>
    </w:p>
    <w:p w14:paraId="5E920FBF" w14:textId="3A568519" w:rsidR="31EEAAB6" w:rsidRDefault="31EEAAB6" w:rsidP="31EEAAB6">
      <w:r>
        <w:t xml:space="preserve">&gt;We met with Elizabeth Hernandez on 3/24/22, ACCESS counselor and department chair to review </w:t>
      </w:r>
      <w:proofErr w:type="spellStart"/>
      <w:r>
        <w:t>Mt.SAC</w:t>
      </w:r>
      <w:proofErr w:type="spellEnd"/>
      <w:r>
        <w:t xml:space="preserve"> GE requirements, guided pathways, WEBCMS, ONETONLINE.ORG.</w:t>
      </w:r>
    </w:p>
    <w:p w14:paraId="46929DD1" w14:textId="6526A587" w:rsidR="31EEAAB6" w:rsidRDefault="31EEAAB6" w:rsidP="31EEAAB6">
      <w:r w:rsidRPr="00B6719C">
        <w:rPr>
          <w:highlight w:val="yellow"/>
        </w:rPr>
        <w:t>&gt;Met with Beverly Dunbar from PCC on 3/25/</w:t>
      </w:r>
      <w:proofErr w:type="gramStart"/>
      <w:r w:rsidRPr="00B6719C">
        <w:rPr>
          <w:highlight w:val="yellow"/>
        </w:rPr>
        <w:t>22  to</w:t>
      </w:r>
      <w:proofErr w:type="gramEnd"/>
      <w:r w:rsidRPr="00B6719C">
        <w:rPr>
          <w:highlight w:val="yellow"/>
        </w:rPr>
        <w:t xml:space="preserve"> discuss SLPA hybrid program and courses</w:t>
      </w:r>
      <w:r>
        <w:t xml:space="preserve"> </w:t>
      </w:r>
    </w:p>
    <w:p w14:paraId="1780551D" w14:textId="5FCB38FA" w:rsidR="31EEAAB6" w:rsidRDefault="31EEAAB6" w:rsidP="31EEAAB6">
      <w:pPr>
        <w:rPr>
          <w:rFonts w:ascii="Calibri" w:eastAsia="Calibri" w:hAnsi="Calibri" w:cs="Calibri"/>
          <w:color w:val="201F1E"/>
        </w:rPr>
      </w:pPr>
      <w:r>
        <w:t>&gt;</w:t>
      </w:r>
      <w:r w:rsidRPr="31EEAAB6">
        <w:rPr>
          <w:sz w:val="24"/>
          <w:szCs w:val="24"/>
        </w:rPr>
        <w:t xml:space="preserve">4/6/22 contacted the </w:t>
      </w:r>
      <w:r w:rsidRPr="31EEAAB6">
        <w:rPr>
          <w:rFonts w:ascii="Calibri" w:eastAsia="Calibri" w:hAnsi="Calibri" w:cs="Calibri"/>
          <w:color w:val="201F1E"/>
          <w:sz w:val="24"/>
          <w:szCs w:val="24"/>
        </w:rPr>
        <w:t xml:space="preserve">Speech-Language Pathology &amp; Audiology &amp;Hearing Aid Dispensers Board to initiate conversation for SLPA requirements current response from board: </w:t>
      </w:r>
      <w:r w:rsidRPr="31EEAAB6">
        <w:rPr>
          <w:rFonts w:ascii="Calibri" w:eastAsia="Calibri" w:hAnsi="Calibri" w:cs="Calibri"/>
          <w:color w:val="201F1E"/>
          <w:sz w:val="20"/>
          <w:szCs w:val="20"/>
        </w:rPr>
        <w:t>“I’ve reached out to a staff member who is familiar with the process of becoming a Board-approved SLPA program. I will email again once I can provide further guidance on the process”</w:t>
      </w:r>
    </w:p>
    <w:p w14:paraId="54633C6D" w14:textId="41C5C80C" w:rsidR="31EEAAB6" w:rsidRDefault="31EEAAB6" w:rsidP="31EEAAB6">
      <w:r>
        <w:t>&gt;Submitted Book requests SWP requisition requests on 4/8/22</w:t>
      </w:r>
    </w:p>
    <w:p w14:paraId="01F79095" w14:textId="7A9A9106" w:rsidR="31EEAAB6" w:rsidRDefault="31EEAAB6" w:rsidP="31EEAAB6">
      <w:r>
        <w:t xml:space="preserve">&gt;Susan McDonald Dept. Chair from Cerritos College cancelled campus </w:t>
      </w:r>
      <w:proofErr w:type="gramStart"/>
      <w:r>
        <w:t>tour which</w:t>
      </w:r>
      <w:proofErr w:type="gramEnd"/>
      <w:r>
        <w:t xml:space="preserve"> was on May 11</w:t>
      </w:r>
      <w:r w:rsidRPr="31EEAAB6">
        <w:rPr>
          <w:vertAlign w:val="superscript"/>
        </w:rPr>
        <w:t>th</w:t>
      </w:r>
      <w:r>
        <w:t>.</w:t>
      </w:r>
    </w:p>
    <w:p w14:paraId="55B2852B" w14:textId="733C44C5" w:rsidR="31EEAAB6" w:rsidRDefault="31EEAAB6" w:rsidP="31EEAAB6">
      <w:pPr>
        <w:rPr>
          <w:rFonts w:ascii="Calibri" w:eastAsia="Calibri" w:hAnsi="Calibri" w:cs="Calibri"/>
          <w:color w:val="000000" w:themeColor="text1"/>
          <w:sz w:val="24"/>
          <w:szCs w:val="24"/>
        </w:rPr>
      </w:pPr>
      <w:r>
        <w:t>&gt;</w:t>
      </w:r>
      <w:r w:rsidRPr="31EEAAB6">
        <w:rPr>
          <w:rFonts w:ascii="Calibri" w:eastAsia="Calibri" w:hAnsi="Calibri" w:cs="Calibri"/>
          <w:color w:val="000000" w:themeColor="text1"/>
          <w:sz w:val="24"/>
          <w:szCs w:val="24"/>
        </w:rPr>
        <w:t xml:space="preserve"> </w:t>
      </w:r>
      <w:r w:rsidRPr="31EEAAB6">
        <w:rPr>
          <w:rFonts w:eastAsiaTheme="minorEastAsia"/>
          <w:color w:val="000000" w:themeColor="text1"/>
          <w:sz w:val="24"/>
          <w:szCs w:val="24"/>
        </w:rPr>
        <w:t xml:space="preserve">Contacted </w:t>
      </w:r>
      <w:r w:rsidRPr="31EEAAB6">
        <w:rPr>
          <w:rFonts w:eastAsiaTheme="minorEastAsia"/>
          <w:color w:val="141414"/>
          <w:sz w:val="24"/>
          <w:szCs w:val="24"/>
        </w:rPr>
        <w:t>Jimmy Nguyen Interim Program Coordinator</w:t>
      </w:r>
      <w:r w:rsidRPr="31EEAAB6">
        <w:rPr>
          <w:rFonts w:eastAsiaTheme="minorEastAsia"/>
          <w:color w:val="000000" w:themeColor="text1"/>
          <w:sz w:val="24"/>
          <w:szCs w:val="24"/>
        </w:rPr>
        <w:t xml:space="preserve"> @OCC on 4/22/22 have not heard back yet.</w:t>
      </w:r>
    </w:p>
    <w:p w14:paraId="6C9B56D2" w14:textId="3F68426F" w:rsidR="31EEAAB6" w:rsidRDefault="31EEAAB6" w:rsidP="31EEAAB6">
      <w:pPr>
        <w:rPr>
          <w:rFonts w:eastAsiaTheme="minorEastAsia"/>
          <w:color w:val="000000" w:themeColor="text1"/>
          <w:sz w:val="24"/>
          <w:szCs w:val="24"/>
        </w:rPr>
      </w:pPr>
      <w:r w:rsidRPr="31EEAAB6">
        <w:rPr>
          <w:rFonts w:eastAsiaTheme="minorEastAsia"/>
          <w:color w:val="000000" w:themeColor="text1"/>
          <w:sz w:val="24"/>
          <w:szCs w:val="24"/>
        </w:rPr>
        <w:t xml:space="preserve">&gt;Initiated very lose curriculum outline with focus on SLPA program Requirements at this time ongoing </w:t>
      </w:r>
    </w:p>
    <w:p w14:paraId="515A1F96" w14:textId="024E4324" w:rsidR="31EEAAB6" w:rsidRDefault="31EEAAB6" w:rsidP="31EEAAB6">
      <w:pPr>
        <w:rPr>
          <w:rFonts w:eastAsiaTheme="minorEastAsia"/>
          <w:color w:val="000000" w:themeColor="text1"/>
          <w:sz w:val="24"/>
          <w:szCs w:val="24"/>
        </w:rPr>
      </w:pPr>
    </w:p>
    <w:p w14:paraId="32A95AB8" w14:textId="58331605" w:rsidR="31EEAAB6" w:rsidRDefault="31EEAAB6" w:rsidP="31EEAAB6">
      <w:pPr>
        <w:rPr>
          <w:rFonts w:eastAsiaTheme="minorEastAsia"/>
          <w:b/>
          <w:bCs/>
          <w:color w:val="000000" w:themeColor="text1"/>
          <w:sz w:val="24"/>
          <w:szCs w:val="24"/>
          <w:highlight w:val="yellow"/>
          <w:u w:val="single"/>
        </w:rPr>
      </w:pPr>
      <w:r w:rsidRPr="31EEAAB6">
        <w:rPr>
          <w:rFonts w:eastAsiaTheme="minorEastAsia"/>
          <w:b/>
          <w:bCs/>
          <w:color w:val="000000" w:themeColor="text1"/>
          <w:sz w:val="24"/>
          <w:szCs w:val="24"/>
          <w:highlight w:val="yellow"/>
          <w:u w:val="single"/>
        </w:rPr>
        <w:t>Upcoming:</w:t>
      </w:r>
    </w:p>
    <w:p w14:paraId="08950E9D" w14:textId="2776CB43" w:rsidR="31EEAAB6" w:rsidRDefault="31EEAAB6" w:rsidP="31EEAAB6">
      <w:pPr>
        <w:rPr>
          <w:rFonts w:eastAsiaTheme="minorEastAsia"/>
          <w:color w:val="000000" w:themeColor="text1"/>
          <w:sz w:val="24"/>
          <w:szCs w:val="24"/>
        </w:rPr>
      </w:pPr>
      <w:r w:rsidRPr="31EEAAB6">
        <w:rPr>
          <w:rFonts w:eastAsiaTheme="minorEastAsia"/>
          <w:color w:val="000000" w:themeColor="text1"/>
          <w:sz w:val="24"/>
          <w:szCs w:val="24"/>
        </w:rPr>
        <w:t>&gt;May 5</w:t>
      </w:r>
      <w:r w:rsidRPr="31EEAAB6">
        <w:rPr>
          <w:rFonts w:eastAsiaTheme="minorEastAsia"/>
          <w:color w:val="000000" w:themeColor="text1"/>
          <w:sz w:val="24"/>
          <w:szCs w:val="24"/>
          <w:vertAlign w:val="superscript"/>
        </w:rPr>
        <w:t>th</w:t>
      </w:r>
      <w:r w:rsidRPr="31EEAAB6">
        <w:rPr>
          <w:rFonts w:eastAsiaTheme="minorEastAsia"/>
          <w:color w:val="000000" w:themeColor="text1"/>
          <w:sz w:val="24"/>
          <w:szCs w:val="24"/>
        </w:rPr>
        <w:t>, meeting with Melissa V.</w:t>
      </w:r>
    </w:p>
    <w:p w14:paraId="67FCB6D1" w14:textId="59B903EE" w:rsidR="31EEAAB6" w:rsidRDefault="31EEAAB6" w:rsidP="31EEAAB6">
      <w:pPr>
        <w:rPr>
          <w:rFonts w:eastAsiaTheme="minorEastAsia"/>
          <w:color w:val="000001"/>
          <w:sz w:val="24"/>
          <w:szCs w:val="24"/>
        </w:rPr>
      </w:pPr>
      <w:r w:rsidRPr="31EEAAB6">
        <w:rPr>
          <w:rFonts w:eastAsiaTheme="minorEastAsia"/>
          <w:color w:val="000000" w:themeColor="text1"/>
          <w:sz w:val="24"/>
          <w:szCs w:val="24"/>
        </w:rPr>
        <w:t>&gt;May 6</w:t>
      </w:r>
      <w:r w:rsidRPr="31EEAAB6">
        <w:rPr>
          <w:rFonts w:eastAsiaTheme="minorEastAsia"/>
          <w:color w:val="000000" w:themeColor="text1"/>
          <w:sz w:val="24"/>
          <w:szCs w:val="24"/>
          <w:vertAlign w:val="superscript"/>
        </w:rPr>
        <w:t>th</w:t>
      </w:r>
      <w:r w:rsidRPr="31EEAAB6">
        <w:rPr>
          <w:rFonts w:eastAsiaTheme="minorEastAsia"/>
          <w:color w:val="000000" w:themeColor="text1"/>
          <w:sz w:val="24"/>
          <w:szCs w:val="24"/>
        </w:rPr>
        <w:t xml:space="preserve">, meeting with </w:t>
      </w:r>
      <w:r w:rsidRPr="31EEAAB6">
        <w:rPr>
          <w:rFonts w:eastAsiaTheme="minorEastAsia"/>
          <w:sz w:val="24"/>
          <w:szCs w:val="24"/>
        </w:rPr>
        <w:t>Zak Gallegos</w:t>
      </w:r>
      <w:r w:rsidRPr="31EEAAB6">
        <w:rPr>
          <w:rFonts w:eastAsiaTheme="minorEastAsia"/>
          <w:color w:val="464646"/>
          <w:sz w:val="24"/>
          <w:szCs w:val="24"/>
        </w:rPr>
        <w:t xml:space="preserve"> </w:t>
      </w:r>
      <w:r w:rsidRPr="31EEAAB6">
        <w:rPr>
          <w:rFonts w:eastAsiaTheme="minorEastAsia"/>
          <w:color w:val="000001"/>
          <w:sz w:val="24"/>
          <w:szCs w:val="24"/>
        </w:rPr>
        <w:t>Coordinator, Construction Projects | Construction</w:t>
      </w:r>
    </w:p>
    <w:p w14:paraId="75D63D97" w14:textId="5D685F82" w:rsidR="31EEAAB6" w:rsidRDefault="31EEAAB6" w:rsidP="31EEAAB6">
      <w:pPr>
        <w:rPr>
          <w:rFonts w:ascii="Calibri" w:eastAsia="Calibri" w:hAnsi="Calibri" w:cs="Calibri"/>
          <w:color w:val="323130"/>
        </w:rPr>
      </w:pPr>
      <w:r w:rsidRPr="31EEAAB6">
        <w:rPr>
          <w:rFonts w:eastAsiaTheme="minorEastAsia"/>
          <w:color w:val="000001"/>
          <w:sz w:val="24"/>
          <w:szCs w:val="24"/>
        </w:rPr>
        <w:t xml:space="preserve">Facilities Planning &amp; Management and Sarah Plesetz to </w:t>
      </w:r>
      <w:r w:rsidRPr="31EEAAB6">
        <w:rPr>
          <w:rFonts w:ascii="Calibri" w:eastAsia="Calibri" w:hAnsi="Calibri" w:cs="Calibri"/>
          <w:sz w:val="24"/>
          <w:szCs w:val="24"/>
        </w:rPr>
        <w:t>discuss a new program for Speech Language Pathology Assistant (SLPA) classrooms and office</w:t>
      </w:r>
      <w:r w:rsidRPr="31EEAAB6">
        <w:rPr>
          <w:rFonts w:ascii="Calibri" w:eastAsia="Calibri" w:hAnsi="Calibri" w:cs="Calibri"/>
          <w:color w:val="323130"/>
        </w:rPr>
        <w:t>s</w:t>
      </w:r>
    </w:p>
    <w:p w14:paraId="09EE8116" w14:textId="4BB88601" w:rsidR="31EEAAB6" w:rsidRDefault="31EEAAB6" w:rsidP="34CC074E">
      <w:pPr>
        <w:rPr>
          <w:rFonts w:eastAsiaTheme="minorEastAsia"/>
          <w:sz w:val="24"/>
          <w:szCs w:val="24"/>
        </w:rPr>
      </w:pPr>
      <w:proofErr w:type="gramStart"/>
      <w:r w:rsidRPr="34CC074E">
        <w:rPr>
          <w:rFonts w:eastAsiaTheme="minorEastAsia"/>
          <w:sz w:val="24"/>
          <w:szCs w:val="24"/>
        </w:rPr>
        <w:t>&gt;Mock</w:t>
      </w:r>
      <w:proofErr w:type="gramEnd"/>
      <w:r w:rsidRPr="34CC074E">
        <w:rPr>
          <w:rFonts w:eastAsiaTheme="minorEastAsia"/>
          <w:sz w:val="24"/>
          <w:szCs w:val="24"/>
        </w:rPr>
        <w:t xml:space="preserve"> apply to PCC SLPA program </w:t>
      </w:r>
    </w:p>
    <w:p w14:paraId="54F1E772" w14:textId="5CDE2179" w:rsidR="31EEAAB6" w:rsidRDefault="31EEAAB6" w:rsidP="34CC074E">
      <w:pPr>
        <w:rPr>
          <w:rFonts w:eastAsiaTheme="minorEastAsia"/>
          <w:sz w:val="24"/>
          <w:szCs w:val="24"/>
        </w:rPr>
      </w:pPr>
    </w:p>
    <w:p w14:paraId="45EEEE2A" w14:textId="48E6C7A6" w:rsidR="31EEAAB6" w:rsidRDefault="31EEAAB6" w:rsidP="34CC074E">
      <w:pPr>
        <w:rPr>
          <w:rFonts w:eastAsiaTheme="minorEastAsia"/>
          <w:sz w:val="24"/>
          <w:szCs w:val="24"/>
        </w:rPr>
      </w:pPr>
    </w:p>
    <w:p w14:paraId="14C4F3C8" w14:textId="31701C52" w:rsidR="31EEAAB6" w:rsidRDefault="31EEAAB6" w:rsidP="34CC074E">
      <w:pPr>
        <w:rPr>
          <w:rFonts w:eastAsiaTheme="minorEastAsia"/>
          <w:sz w:val="24"/>
          <w:szCs w:val="24"/>
        </w:rPr>
      </w:pPr>
    </w:p>
    <w:p w14:paraId="7477A96D" w14:textId="31DA0BF4" w:rsidR="31EEAAB6" w:rsidRDefault="31EEAAB6" w:rsidP="34CC074E">
      <w:pPr>
        <w:rPr>
          <w:rFonts w:eastAsiaTheme="minorEastAsia"/>
          <w:sz w:val="24"/>
          <w:szCs w:val="24"/>
        </w:rPr>
      </w:pPr>
    </w:p>
    <w:p w14:paraId="2BDA25DB" w14:textId="3A705C2C" w:rsidR="31EEAAB6" w:rsidRDefault="31EEAAB6" w:rsidP="34CC074E">
      <w:pPr>
        <w:rPr>
          <w:rFonts w:eastAsiaTheme="minorEastAsia"/>
          <w:sz w:val="24"/>
          <w:szCs w:val="24"/>
        </w:rPr>
      </w:pPr>
    </w:p>
    <w:p w14:paraId="5C08ADE8" w14:textId="5F9A0A6C" w:rsidR="34FA82F1" w:rsidRDefault="34FA82F1" w:rsidP="34FA82F1">
      <w:pPr>
        <w:jc w:val="center"/>
        <w:rPr>
          <w:b/>
          <w:bCs/>
          <w:sz w:val="28"/>
          <w:szCs w:val="28"/>
          <w:u w:val="single"/>
        </w:rPr>
      </w:pPr>
    </w:p>
    <w:p w14:paraId="6D52D004" w14:textId="1FF98460" w:rsidR="31EEAAB6" w:rsidRDefault="08D3E997" w:rsidP="34CC074E">
      <w:pPr>
        <w:jc w:val="center"/>
        <w:rPr>
          <w:b/>
          <w:bCs/>
          <w:sz w:val="28"/>
          <w:szCs w:val="28"/>
          <w:u w:val="single"/>
        </w:rPr>
      </w:pPr>
      <w:r w:rsidRPr="34CC074E">
        <w:rPr>
          <w:b/>
          <w:bCs/>
          <w:sz w:val="28"/>
          <w:szCs w:val="28"/>
          <w:u w:val="single"/>
        </w:rPr>
        <w:t>SLPA PROGRAM DEVELPOMENT MEETINGS</w:t>
      </w:r>
      <w:r w:rsidRPr="34CC074E">
        <w:rPr>
          <w:b/>
          <w:bCs/>
          <w:sz w:val="28"/>
          <w:szCs w:val="28"/>
        </w:rPr>
        <w:t xml:space="preserve"> </w:t>
      </w:r>
    </w:p>
    <w:p w14:paraId="79BE654E" w14:textId="0EAC03AE" w:rsidR="31EEAAB6" w:rsidRDefault="08D3E997" w:rsidP="34CC074E">
      <w:pPr>
        <w:rPr>
          <w:b/>
          <w:bCs/>
          <w:sz w:val="24"/>
          <w:szCs w:val="24"/>
        </w:rPr>
      </w:pPr>
      <w:r w:rsidRPr="34CC074E">
        <w:rPr>
          <w:b/>
          <w:bCs/>
          <w:sz w:val="24"/>
          <w:szCs w:val="24"/>
        </w:rPr>
        <w:t>Attendees: Valentina Gaete, Dejah Single, Sarah Plesetz</w:t>
      </w:r>
    </w:p>
    <w:p w14:paraId="36BD46A2" w14:textId="395D2D13" w:rsidR="31EEAAB6" w:rsidRDefault="08D3E997" w:rsidP="34CC074E">
      <w:pPr>
        <w:rPr>
          <w:b/>
          <w:bCs/>
          <w:sz w:val="24"/>
          <w:szCs w:val="24"/>
        </w:rPr>
      </w:pPr>
      <w:r w:rsidRPr="34CC074E">
        <w:rPr>
          <w:b/>
          <w:bCs/>
          <w:sz w:val="24"/>
          <w:szCs w:val="24"/>
        </w:rPr>
        <w:t>DATE: September 14, 2022 4:00-5:00pm</w:t>
      </w:r>
    </w:p>
    <w:p w14:paraId="443A47CD" w14:textId="6E7DD323" w:rsidR="31EEAAB6" w:rsidRDefault="08D3E997" w:rsidP="34CC074E">
      <w:pPr>
        <w:rPr>
          <w:b/>
          <w:bCs/>
          <w:sz w:val="24"/>
          <w:szCs w:val="24"/>
          <w:highlight w:val="yellow"/>
          <w:u w:val="single"/>
        </w:rPr>
      </w:pPr>
      <w:r w:rsidRPr="34CC074E">
        <w:rPr>
          <w:b/>
          <w:bCs/>
          <w:sz w:val="24"/>
          <w:szCs w:val="24"/>
          <w:highlight w:val="yellow"/>
          <w:u w:val="single"/>
        </w:rPr>
        <w:t>AGENDA:</w:t>
      </w:r>
    </w:p>
    <w:p w14:paraId="413A72E4" w14:textId="4DA2B1AC" w:rsidR="31EEAAB6" w:rsidRDefault="4C106632" w:rsidP="34CC074E">
      <w:pPr>
        <w:rPr>
          <w:rFonts w:ascii="Calibri" w:eastAsia="Calibri" w:hAnsi="Calibri" w:cs="Calibri"/>
          <w:sz w:val="24"/>
          <w:szCs w:val="24"/>
        </w:rPr>
      </w:pPr>
      <w:r w:rsidRPr="34CC074E">
        <w:rPr>
          <w:rFonts w:eastAsiaTheme="minorEastAsia"/>
          <w:sz w:val="24"/>
          <w:szCs w:val="24"/>
        </w:rPr>
        <w:t>&gt;</w:t>
      </w:r>
      <w:r w:rsidR="43411611" w:rsidRPr="34CC074E">
        <w:rPr>
          <w:rFonts w:eastAsiaTheme="minorEastAsia"/>
          <w:sz w:val="24"/>
          <w:szCs w:val="24"/>
        </w:rPr>
        <w:t xml:space="preserve">Received the following items from </w:t>
      </w:r>
      <w:r w:rsidR="43411611" w:rsidRPr="34CC074E">
        <w:rPr>
          <w:rFonts w:ascii="Calibri" w:eastAsia="Calibri" w:hAnsi="Calibri" w:cs="Calibri"/>
          <w:sz w:val="24"/>
          <w:szCs w:val="24"/>
        </w:rPr>
        <w:t>Speech-Language Pathology &amp; Audiology &amp;</w:t>
      </w:r>
    </w:p>
    <w:p w14:paraId="1C6C8125" w14:textId="6D82560B" w:rsidR="31EEAAB6" w:rsidRDefault="43411611" w:rsidP="34CC074E">
      <w:pPr>
        <w:rPr>
          <w:rFonts w:ascii="Calibri" w:eastAsia="Calibri" w:hAnsi="Calibri" w:cs="Calibri"/>
          <w:b/>
          <w:bCs/>
          <w:color w:val="201F1E"/>
          <w:sz w:val="24"/>
          <w:szCs w:val="24"/>
        </w:rPr>
      </w:pPr>
      <w:r w:rsidRPr="34CC074E">
        <w:rPr>
          <w:rFonts w:ascii="Calibri" w:eastAsia="Calibri" w:hAnsi="Calibri" w:cs="Calibri"/>
          <w:sz w:val="24"/>
          <w:szCs w:val="24"/>
        </w:rPr>
        <w:t xml:space="preserve">Hearing Aid Dispensers Board: </w:t>
      </w:r>
      <w:r w:rsidRPr="34CC074E">
        <w:rPr>
          <w:rFonts w:ascii="Calibri" w:eastAsia="Calibri" w:hAnsi="Calibri" w:cs="Calibri"/>
          <w:b/>
          <w:bCs/>
          <w:sz w:val="24"/>
          <w:szCs w:val="24"/>
        </w:rPr>
        <w:t>S</w:t>
      </w:r>
      <w:r w:rsidRPr="34CC074E">
        <w:rPr>
          <w:rFonts w:ascii="Calibri" w:eastAsia="Calibri" w:hAnsi="Calibri" w:cs="Calibri"/>
          <w:b/>
          <w:bCs/>
          <w:color w:val="201F1E"/>
          <w:sz w:val="24"/>
          <w:szCs w:val="24"/>
        </w:rPr>
        <w:t xml:space="preserve">LPA PROGRAM CHECKLIST &amp; 1996 GUIDELINES FOR SLPA. </w:t>
      </w:r>
    </w:p>
    <w:p w14:paraId="61FE828F" w14:textId="36DC1FE1" w:rsidR="31EEAAB6" w:rsidRDefault="310E86CB" w:rsidP="34CC074E">
      <w:pPr>
        <w:rPr>
          <w:rFonts w:eastAsiaTheme="minorEastAsia"/>
          <w:color w:val="000000" w:themeColor="text1"/>
          <w:sz w:val="24"/>
          <w:szCs w:val="24"/>
        </w:rPr>
      </w:pPr>
      <w:r w:rsidRPr="34CC074E">
        <w:rPr>
          <w:rFonts w:eastAsiaTheme="minorEastAsia"/>
          <w:color w:val="000000" w:themeColor="text1"/>
          <w:sz w:val="24"/>
          <w:szCs w:val="24"/>
        </w:rPr>
        <w:t>&gt;Added Santa Ana College to our resource list and contacts</w:t>
      </w:r>
    </w:p>
    <w:p w14:paraId="5C4971BC" w14:textId="07DF3094" w:rsidR="31EEAAB6" w:rsidRDefault="43411611" w:rsidP="34CC074E">
      <w:pPr>
        <w:rPr>
          <w:rFonts w:eastAsiaTheme="minorEastAsia"/>
          <w:color w:val="000000" w:themeColor="text1"/>
          <w:sz w:val="24"/>
          <w:szCs w:val="24"/>
        </w:rPr>
      </w:pPr>
      <w:r w:rsidRPr="34CC074E">
        <w:rPr>
          <w:rFonts w:eastAsiaTheme="minorEastAsia"/>
          <w:color w:val="000000" w:themeColor="text1"/>
          <w:sz w:val="24"/>
          <w:szCs w:val="24"/>
        </w:rPr>
        <w:t>&gt;</w:t>
      </w:r>
      <w:r w:rsidR="4C106632" w:rsidRPr="34CC074E">
        <w:rPr>
          <w:rFonts w:eastAsiaTheme="minorEastAsia"/>
          <w:color w:val="000000" w:themeColor="text1"/>
          <w:sz w:val="24"/>
          <w:szCs w:val="24"/>
        </w:rPr>
        <w:t>Completed textbook resea</w:t>
      </w:r>
      <w:r w:rsidR="6CFD3B0E" w:rsidRPr="34CC074E">
        <w:rPr>
          <w:rFonts w:eastAsiaTheme="minorEastAsia"/>
          <w:color w:val="000000" w:themeColor="text1"/>
          <w:sz w:val="24"/>
          <w:szCs w:val="24"/>
        </w:rPr>
        <w:t xml:space="preserve">rch for </w:t>
      </w:r>
      <w:proofErr w:type="gramStart"/>
      <w:r w:rsidR="6CFD3B0E" w:rsidRPr="34CC074E">
        <w:rPr>
          <w:rFonts w:eastAsiaTheme="minorEastAsia"/>
          <w:color w:val="000000" w:themeColor="text1"/>
          <w:sz w:val="24"/>
          <w:szCs w:val="24"/>
        </w:rPr>
        <w:t>Spring</w:t>
      </w:r>
      <w:proofErr w:type="gramEnd"/>
      <w:r w:rsidR="6CFD3B0E" w:rsidRPr="34CC074E">
        <w:rPr>
          <w:rFonts w:eastAsiaTheme="minorEastAsia"/>
          <w:color w:val="000000" w:themeColor="text1"/>
          <w:sz w:val="24"/>
          <w:szCs w:val="24"/>
        </w:rPr>
        <w:t xml:space="preserve"> and Fall semesters </w:t>
      </w:r>
      <w:r w:rsidR="3300E5E7" w:rsidRPr="34CC074E">
        <w:rPr>
          <w:rFonts w:eastAsiaTheme="minorEastAsia"/>
          <w:color w:val="000000" w:themeColor="text1"/>
          <w:sz w:val="24"/>
          <w:szCs w:val="24"/>
        </w:rPr>
        <w:t>(Minus one AAC book left)</w:t>
      </w:r>
      <w:r w:rsidR="3DDBB393" w:rsidRPr="34CC074E">
        <w:rPr>
          <w:rFonts w:eastAsiaTheme="minorEastAsia"/>
          <w:color w:val="000000" w:themeColor="text1"/>
          <w:sz w:val="24"/>
          <w:szCs w:val="24"/>
        </w:rPr>
        <w:t xml:space="preserve"> Submitted 1/3 new </w:t>
      </w:r>
      <w:r w:rsidR="4E6BCC82" w:rsidRPr="34CC074E">
        <w:rPr>
          <w:rFonts w:eastAsiaTheme="minorEastAsia"/>
          <w:color w:val="000000" w:themeColor="text1"/>
          <w:sz w:val="24"/>
          <w:szCs w:val="24"/>
        </w:rPr>
        <w:t>requisitions</w:t>
      </w:r>
      <w:r w:rsidR="3DDBB393" w:rsidRPr="34CC074E">
        <w:rPr>
          <w:rFonts w:eastAsiaTheme="minorEastAsia"/>
          <w:color w:val="000000" w:themeColor="text1"/>
          <w:sz w:val="24"/>
          <w:szCs w:val="24"/>
        </w:rPr>
        <w:t xml:space="preserve"> so far. Pending Amazon and GRL.</w:t>
      </w:r>
    </w:p>
    <w:p w14:paraId="637B4710" w14:textId="3BF1509C" w:rsidR="6CFD3B0E" w:rsidRDefault="6CFD3B0E" w:rsidP="34CC074E">
      <w:pPr>
        <w:rPr>
          <w:sz w:val="24"/>
          <w:szCs w:val="24"/>
        </w:rPr>
      </w:pPr>
      <w:r w:rsidRPr="34CC074E">
        <w:rPr>
          <w:rFonts w:eastAsiaTheme="minorEastAsia"/>
          <w:color w:val="000000" w:themeColor="text1"/>
          <w:sz w:val="24"/>
          <w:szCs w:val="24"/>
        </w:rPr>
        <w:t>&gt;</w:t>
      </w:r>
      <w:r w:rsidR="6640FF74" w:rsidRPr="34CC074E">
        <w:rPr>
          <w:sz w:val="24"/>
          <w:szCs w:val="24"/>
        </w:rPr>
        <w:t xml:space="preserve"> Discussed with Carole Stevens needing to possibly </w:t>
      </w:r>
      <w:r w:rsidR="504DF310" w:rsidRPr="34CC074E">
        <w:rPr>
          <w:sz w:val="24"/>
          <w:szCs w:val="24"/>
        </w:rPr>
        <w:t>complete new vendor packe</w:t>
      </w:r>
      <w:r w:rsidR="4F05DE95" w:rsidRPr="34CC074E">
        <w:rPr>
          <w:sz w:val="24"/>
          <w:szCs w:val="24"/>
        </w:rPr>
        <w:t>t</w:t>
      </w:r>
      <w:r w:rsidR="504DF310" w:rsidRPr="34CC074E">
        <w:rPr>
          <w:sz w:val="24"/>
          <w:szCs w:val="24"/>
        </w:rPr>
        <w:t xml:space="preserve"> for </w:t>
      </w:r>
      <w:r w:rsidR="110F7930" w:rsidRPr="34CC074E">
        <w:rPr>
          <w:sz w:val="24"/>
          <w:szCs w:val="24"/>
        </w:rPr>
        <w:t xml:space="preserve">Great River </w:t>
      </w:r>
      <w:proofErr w:type="gramStart"/>
      <w:r w:rsidR="110F7930" w:rsidRPr="34CC074E">
        <w:rPr>
          <w:sz w:val="24"/>
          <w:szCs w:val="24"/>
        </w:rPr>
        <w:t>Learning .</w:t>
      </w:r>
      <w:proofErr w:type="gramEnd"/>
      <w:r w:rsidR="110F7930" w:rsidRPr="34CC074E">
        <w:rPr>
          <w:sz w:val="24"/>
          <w:szCs w:val="24"/>
        </w:rPr>
        <w:t xml:space="preserve"> Thoughts? Book title:   </w:t>
      </w:r>
      <w:r w:rsidR="110F7930" w:rsidRPr="34CC074E">
        <w:rPr>
          <w:rFonts w:ascii="Calibri" w:eastAsia="Calibri" w:hAnsi="Calibri" w:cs="Calibri"/>
          <w:b/>
          <w:bCs/>
          <w:sz w:val="24"/>
          <w:szCs w:val="24"/>
          <w:u w:val="single"/>
        </w:rPr>
        <w:t xml:space="preserve">Interactive Intro Communication Sciences and </w:t>
      </w:r>
      <w:r>
        <w:br/>
      </w:r>
      <w:r w:rsidR="110F7930" w:rsidRPr="34CC074E">
        <w:rPr>
          <w:rFonts w:ascii="Calibri" w:eastAsia="Calibri" w:hAnsi="Calibri" w:cs="Calibri"/>
          <w:b/>
          <w:bCs/>
          <w:sz w:val="24"/>
          <w:szCs w:val="24"/>
          <w:u w:val="single"/>
        </w:rPr>
        <w:t>Disorders (Evans, Great River Learning)</w:t>
      </w:r>
      <w:r w:rsidR="110F7930" w:rsidRPr="34CC074E">
        <w:rPr>
          <w:rFonts w:ascii="Calibri" w:eastAsia="Calibri" w:hAnsi="Calibri" w:cs="Calibri"/>
          <w:sz w:val="24"/>
          <w:szCs w:val="24"/>
        </w:rPr>
        <w:t xml:space="preserve"> </w:t>
      </w:r>
      <w:r w:rsidR="6640FF74" w:rsidRPr="34CC074E">
        <w:rPr>
          <w:sz w:val="24"/>
          <w:szCs w:val="24"/>
        </w:rPr>
        <w:t xml:space="preserve"> </w:t>
      </w:r>
      <w:r w:rsidR="2D9B8369" w:rsidRPr="34CC074E">
        <w:rPr>
          <w:sz w:val="24"/>
          <w:szCs w:val="24"/>
        </w:rPr>
        <w:t>L</w:t>
      </w:r>
      <w:r w:rsidR="6640FF74" w:rsidRPr="34CC074E">
        <w:rPr>
          <w:sz w:val="24"/>
          <w:szCs w:val="24"/>
        </w:rPr>
        <w:t>ink for the new vendor packet for Great River</w:t>
      </w:r>
      <w:r w:rsidR="24D75C55" w:rsidRPr="34CC074E">
        <w:rPr>
          <w:sz w:val="24"/>
          <w:szCs w:val="24"/>
        </w:rPr>
        <w:t xml:space="preserve"> : </w:t>
      </w:r>
      <w:hyperlink r:id="rId5">
        <w:r w:rsidR="6640FF74" w:rsidRPr="34CC074E">
          <w:rPr>
            <w:rStyle w:val="Hyperlink"/>
            <w:color w:val="auto"/>
            <w:sz w:val="24"/>
            <w:szCs w:val="24"/>
          </w:rPr>
          <w:t>https://www.mtsac.edu/purchasing/pdfs/2022-vendor-packet.pdf</w:t>
        </w:r>
      </w:hyperlink>
    </w:p>
    <w:p w14:paraId="4D87AD59" w14:textId="561DA594" w:rsidR="1B879D8A" w:rsidRDefault="1B879D8A" w:rsidP="34CC074E">
      <w:pPr>
        <w:rPr>
          <w:sz w:val="24"/>
          <w:szCs w:val="24"/>
        </w:rPr>
      </w:pPr>
      <w:r w:rsidRPr="34CC074E">
        <w:rPr>
          <w:sz w:val="24"/>
          <w:szCs w:val="24"/>
        </w:rPr>
        <w:t xml:space="preserve">&gt;All textbooks </w:t>
      </w:r>
      <w:r w:rsidR="5D484113" w:rsidRPr="34CC074E">
        <w:rPr>
          <w:sz w:val="24"/>
          <w:szCs w:val="24"/>
        </w:rPr>
        <w:t>currently</w:t>
      </w:r>
      <w:r w:rsidRPr="34CC074E">
        <w:rPr>
          <w:sz w:val="24"/>
          <w:szCs w:val="24"/>
        </w:rPr>
        <w:t xml:space="preserve"> in our possession have been </w:t>
      </w:r>
      <w:proofErr w:type="gramStart"/>
      <w:r w:rsidRPr="34CC074E">
        <w:rPr>
          <w:sz w:val="24"/>
          <w:szCs w:val="24"/>
        </w:rPr>
        <w:t>chopped,</w:t>
      </w:r>
      <w:proofErr w:type="gramEnd"/>
      <w:r w:rsidRPr="34CC074E">
        <w:rPr>
          <w:sz w:val="24"/>
          <w:szCs w:val="24"/>
        </w:rPr>
        <w:t xml:space="preserve"> scanned</w:t>
      </w:r>
      <w:r w:rsidR="2DDE8F36" w:rsidRPr="34CC074E">
        <w:rPr>
          <w:sz w:val="24"/>
          <w:szCs w:val="24"/>
        </w:rPr>
        <w:t xml:space="preserve"> uploaded to drive</w:t>
      </w:r>
      <w:r w:rsidRPr="34CC074E">
        <w:rPr>
          <w:sz w:val="24"/>
          <w:szCs w:val="24"/>
        </w:rPr>
        <w:t xml:space="preserve"> and will </w:t>
      </w:r>
      <w:r w:rsidR="1F72C45D" w:rsidRPr="34CC074E">
        <w:rPr>
          <w:sz w:val="24"/>
          <w:szCs w:val="24"/>
        </w:rPr>
        <w:t>need</w:t>
      </w:r>
      <w:r w:rsidRPr="34CC074E">
        <w:rPr>
          <w:sz w:val="24"/>
          <w:szCs w:val="24"/>
        </w:rPr>
        <w:t xml:space="preserve"> to be rebound. There is a small fee, how </w:t>
      </w:r>
      <w:proofErr w:type="gramStart"/>
      <w:r w:rsidRPr="34CC074E">
        <w:rPr>
          <w:sz w:val="24"/>
          <w:szCs w:val="24"/>
        </w:rPr>
        <w:t xml:space="preserve">can Heather be </w:t>
      </w:r>
      <w:r w:rsidR="7DF5CE7A" w:rsidRPr="34CC074E">
        <w:rPr>
          <w:sz w:val="24"/>
          <w:szCs w:val="24"/>
        </w:rPr>
        <w:t>reimbursed</w:t>
      </w:r>
      <w:proofErr w:type="gramEnd"/>
      <w:r w:rsidRPr="34CC074E">
        <w:rPr>
          <w:sz w:val="24"/>
          <w:szCs w:val="24"/>
        </w:rPr>
        <w:t xml:space="preserve"> f</w:t>
      </w:r>
      <w:r w:rsidR="160AC203" w:rsidRPr="34CC074E">
        <w:rPr>
          <w:sz w:val="24"/>
          <w:szCs w:val="24"/>
        </w:rPr>
        <w:t>or this process?</w:t>
      </w:r>
    </w:p>
    <w:p w14:paraId="3C078549" w14:textId="3B6B8216" w:rsidR="160AC203" w:rsidRDefault="160AC203" w:rsidP="34CC074E">
      <w:pPr>
        <w:rPr>
          <w:sz w:val="24"/>
          <w:szCs w:val="24"/>
        </w:rPr>
      </w:pPr>
      <w:r w:rsidRPr="34CC074E">
        <w:rPr>
          <w:sz w:val="24"/>
          <w:szCs w:val="24"/>
        </w:rPr>
        <w:t>&gt;Reached out to Joshua Crist multiple times, no response to aid in our first write up for WEBCMS and SLO’s etc... Is there another person in mind we could con</w:t>
      </w:r>
      <w:r w:rsidR="328AECDF" w:rsidRPr="34CC074E">
        <w:rPr>
          <w:sz w:val="24"/>
          <w:szCs w:val="24"/>
        </w:rPr>
        <w:t>tact for this support?</w:t>
      </w:r>
    </w:p>
    <w:p w14:paraId="5C7BCE3B" w14:textId="25DB240E" w:rsidR="328AECDF" w:rsidRDefault="328AECDF" w:rsidP="34CC074E">
      <w:pPr>
        <w:rPr>
          <w:sz w:val="24"/>
          <w:szCs w:val="24"/>
        </w:rPr>
      </w:pPr>
      <w:r w:rsidRPr="34CC074E">
        <w:rPr>
          <w:sz w:val="24"/>
          <w:szCs w:val="24"/>
        </w:rPr>
        <w:t>&gt;Who do we contact to request access</w:t>
      </w:r>
      <w:r w:rsidR="6B463D70" w:rsidRPr="34CC074E">
        <w:rPr>
          <w:sz w:val="24"/>
          <w:szCs w:val="24"/>
        </w:rPr>
        <w:t xml:space="preserve"> to create our </w:t>
      </w:r>
      <w:r w:rsidR="53B57C0A" w:rsidRPr="34CC074E">
        <w:rPr>
          <w:sz w:val="24"/>
          <w:szCs w:val="24"/>
        </w:rPr>
        <w:t>initial</w:t>
      </w:r>
      <w:r w:rsidR="6B463D70" w:rsidRPr="34CC074E">
        <w:rPr>
          <w:sz w:val="24"/>
          <w:szCs w:val="24"/>
        </w:rPr>
        <w:t xml:space="preserve"> Drafts on WEBCMS?</w:t>
      </w:r>
    </w:p>
    <w:p w14:paraId="4A2F71A8" w14:textId="1DDF27FF" w:rsidR="6B463D70" w:rsidRDefault="6B463D70" w:rsidP="34CC074E">
      <w:pPr>
        <w:rPr>
          <w:sz w:val="24"/>
          <w:szCs w:val="24"/>
        </w:rPr>
      </w:pPr>
      <w:r w:rsidRPr="34CC074E">
        <w:rPr>
          <w:sz w:val="24"/>
          <w:szCs w:val="24"/>
        </w:rPr>
        <w:t>&gt;If we want to attend a conference for SLPA what are the procedures steps for this?</w:t>
      </w:r>
    </w:p>
    <w:p w14:paraId="4E10FE73" w14:textId="6E885703" w:rsidR="34CC074E" w:rsidRDefault="34CC074E" w:rsidP="34CC074E">
      <w:pPr>
        <w:rPr>
          <w:b/>
          <w:bCs/>
          <w:sz w:val="24"/>
          <w:szCs w:val="24"/>
          <w:u w:val="single"/>
        </w:rPr>
      </w:pPr>
    </w:p>
    <w:p w14:paraId="499B93CD" w14:textId="27F99161" w:rsidR="1FE45BC9" w:rsidRDefault="1FE45BC9" w:rsidP="34CC074E">
      <w:pPr>
        <w:rPr>
          <w:b/>
          <w:bCs/>
          <w:sz w:val="24"/>
          <w:szCs w:val="24"/>
          <w:highlight w:val="yellow"/>
          <w:u w:val="single"/>
        </w:rPr>
      </w:pPr>
      <w:r w:rsidRPr="34CC074E">
        <w:rPr>
          <w:b/>
          <w:bCs/>
          <w:sz w:val="24"/>
          <w:szCs w:val="24"/>
          <w:highlight w:val="yellow"/>
          <w:u w:val="single"/>
        </w:rPr>
        <w:t>UPCOMING:</w:t>
      </w:r>
      <w:r w:rsidRPr="34CC074E">
        <w:rPr>
          <w:b/>
          <w:bCs/>
          <w:sz w:val="24"/>
          <w:szCs w:val="24"/>
        </w:rPr>
        <w:t xml:space="preserve"> </w:t>
      </w:r>
    </w:p>
    <w:p w14:paraId="48C5DC82" w14:textId="403BA823" w:rsidR="1FE45BC9" w:rsidRDefault="1FE45BC9" w:rsidP="34CC074E">
      <w:pPr>
        <w:rPr>
          <w:rFonts w:eastAsiaTheme="minorEastAsia"/>
          <w:color w:val="000000" w:themeColor="text1"/>
          <w:sz w:val="24"/>
          <w:szCs w:val="24"/>
        </w:rPr>
      </w:pPr>
      <w:r w:rsidRPr="34CC074E">
        <w:rPr>
          <w:rFonts w:eastAsiaTheme="minorEastAsia"/>
          <w:sz w:val="24"/>
          <w:szCs w:val="24"/>
        </w:rPr>
        <w:t>&gt;Requested tour of OCC campus</w:t>
      </w:r>
      <w:r w:rsidR="390605DB" w:rsidRPr="34CC074E">
        <w:rPr>
          <w:rFonts w:eastAsiaTheme="minorEastAsia"/>
          <w:sz w:val="24"/>
          <w:szCs w:val="24"/>
        </w:rPr>
        <w:t xml:space="preserve"> </w:t>
      </w:r>
      <w:r w:rsidR="390605DB" w:rsidRPr="34CC074E">
        <w:rPr>
          <w:rFonts w:eastAsiaTheme="minorEastAsia"/>
          <w:color w:val="000000" w:themeColor="text1"/>
          <w:sz w:val="24"/>
          <w:szCs w:val="24"/>
        </w:rPr>
        <w:t xml:space="preserve">Jimmy Nguyen, M.S., CCC-SLP, Program Director is speaking with </w:t>
      </w:r>
      <w:r w:rsidR="390605DB" w:rsidRPr="34CC074E">
        <w:rPr>
          <w:rFonts w:eastAsiaTheme="minorEastAsia"/>
          <w:sz w:val="24"/>
          <w:szCs w:val="24"/>
        </w:rPr>
        <w:t xml:space="preserve">  </w:t>
      </w:r>
      <w:r w:rsidR="390605DB" w:rsidRPr="34CC074E">
        <w:rPr>
          <w:rFonts w:eastAsiaTheme="minorEastAsia"/>
          <w:color w:val="000000" w:themeColor="text1"/>
          <w:sz w:val="24"/>
          <w:szCs w:val="24"/>
        </w:rPr>
        <w:t xml:space="preserve">Let me the division office for specific clearances </w:t>
      </w:r>
      <w:proofErr w:type="gramStart"/>
      <w:r w:rsidR="390605DB" w:rsidRPr="34CC074E">
        <w:rPr>
          <w:rFonts w:eastAsiaTheme="minorEastAsia"/>
          <w:color w:val="000000" w:themeColor="text1"/>
          <w:sz w:val="24"/>
          <w:szCs w:val="24"/>
        </w:rPr>
        <w:t>they  have</w:t>
      </w:r>
      <w:proofErr w:type="gramEnd"/>
      <w:r w:rsidR="390605DB" w:rsidRPr="34CC074E">
        <w:rPr>
          <w:rFonts w:eastAsiaTheme="minorEastAsia"/>
          <w:color w:val="000000" w:themeColor="text1"/>
          <w:sz w:val="24"/>
          <w:szCs w:val="24"/>
        </w:rPr>
        <w:t xml:space="preserve"> to obtain prior to scheduling a visit. Thank you!</w:t>
      </w:r>
    </w:p>
    <w:p w14:paraId="1E6D6B6C" w14:textId="27433023" w:rsidR="1FE45BC9" w:rsidRDefault="1FE45BC9" w:rsidP="34CC074E">
      <w:pPr>
        <w:rPr>
          <w:rFonts w:eastAsiaTheme="minorEastAsia"/>
          <w:sz w:val="24"/>
          <w:szCs w:val="24"/>
        </w:rPr>
      </w:pPr>
      <w:r w:rsidRPr="34CC074E">
        <w:rPr>
          <w:rFonts w:eastAsiaTheme="minorEastAsia"/>
          <w:sz w:val="24"/>
          <w:szCs w:val="24"/>
        </w:rPr>
        <w:t xml:space="preserve">&gt;Planning </w:t>
      </w:r>
      <w:proofErr w:type="gramStart"/>
      <w:r w:rsidRPr="34CC074E">
        <w:rPr>
          <w:rFonts w:eastAsiaTheme="minorEastAsia"/>
          <w:sz w:val="24"/>
          <w:szCs w:val="24"/>
        </w:rPr>
        <w:t xml:space="preserve">to </w:t>
      </w:r>
      <w:r w:rsidR="6CFBDD9F" w:rsidRPr="34CC074E">
        <w:rPr>
          <w:rFonts w:eastAsiaTheme="minorEastAsia"/>
          <w:sz w:val="24"/>
          <w:szCs w:val="24"/>
        </w:rPr>
        <w:t xml:space="preserve"> set</w:t>
      </w:r>
      <w:proofErr w:type="gramEnd"/>
      <w:r w:rsidR="6CFBDD9F" w:rsidRPr="34CC074E">
        <w:rPr>
          <w:rFonts w:eastAsiaTheme="minorEastAsia"/>
          <w:sz w:val="24"/>
          <w:szCs w:val="24"/>
        </w:rPr>
        <w:t xml:space="preserve"> up meeting and initiate communication </w:t>
      </w:r>
      <w:r w:rsidRPr="34CC074E">
        <w:rPr>
          <w:rFonts w:eastAsiaTheme="minorEastAsia"/>
          <w:sz w:val="24"/>
          <w:szCs w:val="24"/>
        </w:rPr>
        <w:t xml:space="preserve">with </w:t>
      </w:r>
      <w:r w:rsidR="40741E3C" w:rsidRPr="34CC074E">
        <w:rPr>
          <w:rFonts w:eastAsiaTheme="minorEastAsia"/>
          <w:sz w:val="24"/>
          <w:szCs w:val="24"/>
        </w:rPr>
        <w:t>Accrediting Commission for Community and Junior Colleges (</w:t>
      </w:r>
      <w:hyperlink r:id="rId6">
        <w:r w:rsidR="40741E3C" w:rsidRPr="34CC074E">
          <w:rPr>
            <w:rStyle w:val="Hyperlink"/>
            <w:rFonts w:eastAsiaTheme="minorEastAsia"/>
            <w:color w:val="auto"/>
            <w:sz w:val="24"/>
            <w:szCs w:val="24"/>
          </w:rPr>
          <w:t>ACCJC</w:t>
        </w:r>
      </w:hyperlink>
      <w:r w:rsidR="40741E3C" w:rsidRPr="34CC074E">
        <w:rPr>
          <w:rFonts w:eastAsiaTheme="minorEastAsia"/>
          <w:sz w:val="24"/>
          <w:szCs w:val="24"/>
        </w:rPr>
        <w:t xml:space="preserve">) of the Western Association of Schools and Colleges (WASC) </w:t>
      </w:r>
      <w:r w:rsidR="55D9E4E3" w:rsidRPr="34CC074E">
        <w:rPr>
          <w:rFonts w:eastAsiaTheme="minorEastAsia"/>
          <w:sz w:val="24"/>
          <w:szCs w:val="24"/>
        </w:rPr>
        <w:t>Liaison</w:t>
      </w:r>
      <w:r w:rsidRPr="34CC074E">
        <w:rPr>
          <w:rFonts w:eastAsiaTheme="minorEastAsia"/>
          <w:sz w:val="24"/>
          <w:szCs w:val="24"/>
        </w:rPr>
        <w:t xml:space="preserve"> </w:t>
      </w:r>
      <w:r w:rsidR="37D453FF" w:rsidRPr="34CC074E">
        <w:rPr>
          <w:rFonts w:eastAsiaTheme="minorEastAsia"/>
          <w:sz w:val="24"/>
          <w:szCs w:val="24"/>
        </w:rPr>
        <w:t>Officer</w:t>
      </w:r>
      <w:r w:rsidR="6FE954F1" w:rsidRPr="34CC074E">
        <w:rPr>
          <w:rFonts w:eastAsiaTheme="minorEastAsia"/>
          <w:sz w:val="24"/>
          <w:szCs w:val="24"/>
        </w:rPr>
        <w:t xml:space="preserve"> Kelly Fowler</w:t>
      </w:r>
      <w:r w:rsidR="37D453FF" w:rsidRPr="34CC074E">
        <w:rPr>
          <w:rFonts w:eastAsiaTheme="minorEastAsia"/>
          <w:sz w:val="24"/>
          <w:szCs w:val="24"/>
        </w:rPr>
        <w:t xml:space="preserve"> </w:t>
      </w:r>
      <w:r w:rsidRPr="34CC074E">
        <w:rPr>
          <w:rFonts w:eastAsiaTheme="minorEastAsia"/>
          <w:sz w:val="24"/>
          <w:szCs w:val="24"/>
        </w:rPr>
        <w:t>here at Mt. SAC</w:t>
      </w:r>
      <w:r w:rsidR="2066D581" w:rsidRPr="34CC074E">
        <w:rPr>
          <w:rFonts w:eastAsiaTheme="minorEastAsia"/>
          <w:sz w:val="24"/>
          <w:szCs w:val="24"/>
        </w:rPr>
        <w:t>.</w:t>
      </w:r>
    </w:p>
    <w:p w14:paraId="4D241D50" w14:textId="1EDC116C" w:rsidR="1FE45BC9" w:rsidRDefault="1FE45BC9" w:rsidP="34CC074E">
      <w:pPr>
        <w:rPr>
          <w:rFonts w:eastAsiaTheme="minorEastAsia"/>
          <w:sz w:val="24"/>
          <w:szCs w:val="24"/>
        </w:rPr>
      </w:pPr>
      <w:r w:rsidRPr="34CC074E">
        <w:rPr>
          <w:rFonts w:eastAsiaTheme="minorEastAsia"/>
          <w:sz w:val="24"/>
          <w:szCs w:val="24"/>
        </w:rPr>
        <w:lastRenderedPageBreak/>
        <w:t>&gt;Complete outline of Core Classes and pre-</w:t>
      </w:r>
      <w:r w:rsidR="7827ECD0" w:rsidRPr="34CC074E">
        <w:rPr>
          <w:rFonts w:eastAsiaTheme="minorEastAsia"/>
          <w:sz w:val="24"/>
          <w:szCs w:val="24"/>
        </w:rPr>
        <w:t>requisites</w:t>
      </w:r>
      <w:r w:rsidRPr="34CC074E">
        <w:rPr>
          <w:rFonts w:eastAsiaTheme="minorEastAsia"/>
          <w:sz w:val="24"/>
          <w:szCs w:val="24"/>
        </w:rPr>
        <w:t xml:space="preserve"> once all tex</w:t>
      </w:r>
      <w:r w:rsidR="0355CCC4" w:rsidRPr="34CC074E">
        <w:rPr>
          <w:rFonts w:eastAsiaTheme="minorEastAsia"/>
          <w:sz w:val="24"/>
          <w:szCs w:val="24"/>
        </w:rPr>
        <w:t>t</w:t>
      </w:r>
      <w:r w:rsidRPr="34CC074E">
        <w:rPr>
          <w:rFonts w:eastAsiaTheme="minorEastAsia"/>
          <w:sz w:val="24"/>
          <w:szCs w:val="24"/>
        </w:rPr>
        <w:t xml:space="preserve">books </w:t>
      </w:r>
      <w:proofErr w:type="gramStart"/>
      <w:r w:rsidRPr="34CC074E">
        <w:rPr>
          <w:rFonts w:eastAsiaTheme="minorEastAsia"/>
          <w:sz w:val="24"/>
          <w:szCs w:val="24"/>
        </w:rPr>
        <w:t>have been reviewed and selected</w:t>
      </w:r>
      <w:proofErr w:type="gramEnd"/>
      <w:r w:rsidRPr="34CC074E">
        <w:rPr>
          <w:rFonts w:eastAsiaTheme="minorEastAsia"/>
          <w:sz w:val="24"/>
          <w:szCs w:val="24"/>
        </w:rPr>
        <w:t xml:space="preserve"> </w:t>
      </w:r>
    </w:p>
    <w:p w14:paraId="6E5CCEDB" w14:textId="3CFD0800" w:rsidR="619E0EE7" w:rsidRDefault="619E0EE7" w:rsidP="34CC074E">
      <w:pPr>
        <w:rPr>
          <w:rFonts w:eastAsiaTheme="minorEastAsia"/>
          <w:sz w:val="24"/>
          <w:szCs w:val="24"/>
        </w:rPr>
      </w:pPr>
      <w:r w:rsidRPr="34CC074E">
        <w:rPr>
          <w:rFonts w:eastAsiaTheme="minorEastAsia"/>
          <w:sz w:val="24"/>
          <w:szCs w:val="24"/>
        </w:rPr>
        <w:t xml:space="preserve">&gt;Need to have WEBCMS submitted courses by </w:t>
      </w:r>
      <w:r w:rsidRPr="34CC074E">
        <w:rPr>
          <w:rFonts w:eastAsiaTheme="minorEastAsia"/>
          <w:sz w:val="24"/>
          <w:szCs w:val="24"/>
          <w:highlight w:val="yellow"/>
        </w:rPr>
        <w:t xml:space="preserve">MAY </w:t>
      </w:r>
      <w:proofErr w:type="gramStart"/>
      <w:r w:rsidRPr="34CC074E">
        <w:rPr>
          <w:rFonts w:eastAsiaTheme="minorEastAsia"/>
          <w:sz w:val="24"/>
          <w:szCs w:val="24"/>
          <w:highlight w:val="yellow"/>
        </w:rPr>
        <w:t>2023</w:t>
      </w:r>
      <w:r w:rsidRPr="34CC074E">
        <w:rPr>
          <w:rFonts w:eastAsiaTheme="minorEastAsia"/>
          <w:sz w:val="24"/>
          <w:szCs w:val="24"/>
        </w:rPr>
        <w:t xml:space="preserve">  </w:t>
      </w:r>
      <w:r w:rsidR="326E5301" w:rsidRPr="34CC074E">
        <w:rPr>
          <w:rFonts w:eastAsiaTheme="minorEastAsia"/>
          <w:sz w:val="24"/>
          <w:szCs w:val="24"/>
        </w:rPr>
        <w:t>(</w:t>
      </w:r>
      <w:proofErr w:type="gramEnd"/>
      <w:r w:rsidR="326E5301" w:rsidRPr="34CC074E">
        <w:rPr>
          <w:rFonts w:eastAsiaTheme="minorEastAsia"/>
          <w:sz w:val="24"/>
          <w:szCs w:val="24"/>
        </w:rPr>
        <w:t xml:space="preserve">courses AND awards- degree/certificate) and simultaneous contact Los Angeles Regional Consortium </w:t>
      </w:r>
    </w:p>
    <w:p w14:paraId="1837D3E8" w14:textId="7895E78F" w:rsidR="326E5301" w:rsidRDefault="326E5301" w:rsidP="34CC074E">
      <w:pPr>
        <w:rPr>
          <w:rFonts w:eastAsiaTheme="minorEastAsia"/>
          <w:sz w:val="24"/>
          <w:szCs w:val="24"/>
        </w:rPr>
      </w:pPr>
      <w:r w:rsidRPr="34CC074E">
        <w:rPr>
          <w:rFonts w:eastAsiaTheme="minorEastAsia"/>
          <w:sz w:val="24"/>
          <w:szCs w:val="24"/>
        </w:rPr>
        <w:t xml:space="preserve">&gt;Contact Dejah for any upcoming </w:t>
      </w:r>
      <w:proofErr w:type="gramStart"/>
      <w:r w:rsidRPr="34CC074E">
        <w:rPr>
          <w:rFonts w:eastAsiaTheme="minorEastAsia"/>
          <w:sz w:val="24"/>
          <w:szCs w:val="24"/>
        </w:rPr>
        <w:t>travel  requests</w:t>
      </w:r>
      <w:proofErr w:type="gramEnd"/>
      <w:r w:rsidRPr="34CC074E">
        <w:rPr>
          <w:rFonts w:eastAsiaTheme="minorEastAsia"/>
          <w:sz w:val="24"/>
          <w:szCs w:val="24"/>
        </w:rPr>
        <w:t xml:space="preserve"> </w:t>
      </w:r>
    </w:p>
    <w:p w14:paraId="12BE3F12" w14:textId="03EF5412" w:rsidR="326E5301" w:rsidRDefault="326E5301" w:rsidP="34CC074E">
      <w:pPr>
        <w:rPr>
          <w:rFonts w:eastAsiaTheme="minorEastAsia"/>
          <w:sz w:val="24"/>
          <w:szCs w:val="24"/>
        </w:rPr>
      </w:pPr>
      <w:r w:rsidRPr="34CC074E">
        <w:rPr>
          <w:rFonts w:eastAsiaTheme="minorEastAsia"/>
          <w:sz w:val="24"/>
          <w:szCs w:val="24"/>
        </w:rPr>
        <w:t>&gt;Request “Labor Market Data” with Jennifer Galbraith Dean of Business – packet to upload</w:t>
      </w:r>
    </w:p>
    <w:p w14:paraId="17F9FC04" w14:textId="360FB658" w:rsidR="326E5301" w:rsidRDefault="326E5301" w:rsidP="34CC074E">
      <w:pPr>
        <w:rPr>
          <w:rFonts w:eastAsiaTheme="minorEastAsia"/>
          <w:sz w:val="24"/>
          <w:szCs w:val="24"/>
        </w:rPr>
      </w:pPr>
      <w:r w:rsidRPr="34CC074E">
        <w:rPr>
          <w:rFonts w:eastAsiaTheme="minorEastAsia"/>
          <w:sz w:val="24"/>
          <w:szCs w:val="24"/>
        </w:rPr>
        <w:t>&gt;Review Health courses on WEBCMS for research</w:t>
      </w:r>
    </w:p>
    <w:p w14:paraId="6DEE76CE" w14:textId="4D8652DF" w:rsidR="326E5301" w:rsidRDefault="326E5301" w:rsidP="34CC074E">
      <w:pPr>
        <w:rPr>
          <w:rFonts w:eastAsiaTheme="minorEastAsia"/>
          <w:sz w:val="24"/>
          <w:szCs w:val="24"/>
        </w:rPr>
      </w:pPr>
      <w:r w:rsidRPr="34CC074E">
        <w:rPr>
          <w:rFonts w:eastAsiaTheme="minorEastAsia"/>
          <w:sz w:val="24"/>
          <w:szCs w:val="24"/>
        </w:rPr>
        <w:t xml:space="preserve">&gt;Contact Dept. Chair of Nursing for Research of curriculum </w:t>
      </w:r>
      <w:r w:rsidR="7E7EABC9" w:rsidRPr="34CC074E">
        <w:rPr>
          <w:rFonts w:eastAsiaTheme="minorEastAsia"/>
          <w:sz w:val="24"/>
          <w:szCs w:val="24"/>
        </w:rPr>
        <w:t xml:space="preserve">&gt; Jaime Hooper or </w:t>
      </w:r>
      <w:proofErr w:type="spellStart"/>
      <w:r w:rsidR="7E7EABC9" w:rsidRPr="34CC074E">
        <w:rPr>
          <w:rFonts w:eastAsiaTheme="minorEastAsia"/>
          <w:sz w:val="24"/>
          <w:szCs w:val="24"/>
        </w:rPr>
        <w:t>Cari</w:t>
      </w:r>
      <w:proofErr w:type="spellEnd"/>
      <w:r w:rsidR="7E7EABC9" w:rsidRPr="34CC074E">
        <w:rPr>
          <w:rFonts w:eastAsiaTheme="minorEastAsia"/>
          <w:sz w:val="24"/>
          <w:szCs w:val="24"/>
        </w:rPr>
        <w:t xml:space="preserve"> Birch (spell check).</w:t>
      </w:r>
    </w:p>
    <w:p w14:paraId="575DF7FD" w14:textId="0FE42A1E" w:rsidR="326E5301" w:rsidRDefault="326E5301" w:rsidP="34CC074E">
      <w:pPr>
        <w:rPr>
          <w:rFonts w:eastAsiaTheme="minorEastAsia"/>
          <w:sz w:val="24"/>
          <w:szCs w:val="24"/>
        </w:rPr>
      </w:pPr>
      <w:r w:rsidRPr="34CC074E">
        <w:rPr>
          <w:rFonts w:eastAsiaTheme="minorEastAsia"/>
          <w:sz w:val="24"/>
          <w:szCs w:val="24"/>
        </w:rPr>
        <w:t>&gt;Invite Instructors from other SLPA programs if possible to our advisory board</w:t>
      </w:r>
    </w:p>
    <w:p w14:paraId="03968F2F" w14:textId="2EAE6A6E" w:rsidR="326E5301" w:rsidRDefault="326E5301" w:rsidP="34CC074E">
      <w:pPr>
        <w:rPr>
          <w:rFonts w:eastAsiaTheme="minorEastAsia"/>
          <w:sz w:val="24"/>
          <w:szCs w:val="24"/>
        </w:rPr>
      </w:pPr>
      <w:r w:rsidRPr="055C1809">
        <w:rPr>
          <w:rFonts w:eastAsiaTheme="minorEastAsia"/>
          <w:sz w:val="24"/>
          <w:szCs w:val="24"/>
        </w:rPr>
        <w:t xml:space="preserve">&gt;Consider AAC course for better hiring opportunities </w:t>
      </w:r>
    </w:p>
    <w:p w14:paraId="737AA5F5" w14:textId="0BB255D7" w:rsidR="055C1809" w:rsidRDefault="055C1809" w:rsidP="055C1809">
      <w:pPr>
        <w:rPr>
          <w:rFonts w:eastAsiaTheme="minorEastAsia"/>
          <w:sz w:val="24"/>
          <w:szCs w:val="24"/>
        </w:rPr>
      </w:pPr>
    </w:p>
    <w:p w14:paraId="26BAF281" w14:textId="6A9EF5CC" w:rsidR="055C1809" w:rsidRDefault="055C1809" w:rsidP="055C1809">
      <w:pPr>
        <w:rPr>
          <w:rFonts w:eastAsiaTheme="minorEastAsia"/>
          <w:sz w:val="24"/>
          <w:szCs w:val="24"/>
        </w:rPr>
      </w:pPr>
    </w:p>
    <w:p w14:paraId="1A3563D8" w14:textId="4BDC34DF" w:rsidR="055C1809" w:rsidRDefault="055C1809" w:rsidP="055C1809">
      <w:pPr>
        <w:rPr>
          <w:rFonts w:eastAsiaTheme="minorEastAsia"/>
          <w:sz w:val="24"/>
          <w:szCs w:val="24"/>
        </w:rPr>
      </w:pPr>
    </w:p>
    <w:p w14:paraId="43D059BF" w14:textId="59BF003D" w:rsidR="055C1809" w:rsidRDefault="055C1809" w:rsidP="055C1809">
      <w:pPr>
        <w:rPr>
          <w:rFonts w:eastAsiaTheme="minorEastAsia"/>
          <w:sz w:val="24"/>
          <w:szCs w:val="24"/>
        </w:rPr>
      </w:pPr>
    </w:p>
    <w:p w14:paraId="6E2B1269" w14:textId="2FDF85C2" w:rsidR="055C1809" w:rsidRDefault="055C1809" w:rsidP="055C1809">
      <w:pPr>
        <w:rPr>
          <w:rFonts w:eastAsiaTheme="minorEastAsia"/>
          <w:sz w:val="24"/>
          <w:szCs w:val="24"/>
        </w:rPr>
      </w:pPr>
    </w:p>
    <w:p w14:paraId="529F1330" w14:textId="67BA2AA9" w:rsidR="055C1809" w:rsidRDefault="055C1809" w:rsidP="055C1809">
      <w:pPr>
        <w:rPr>
          <w:rFonts w:eastAsiaTheme="minorEastAsia"/>
          <w:sz w:val="24"/>
          <w:szCs w:val="24"/>
        </w:rPr>
      </w:pPr>
    </w:p>
    <w:p w14:paraId="4516CB20" w14:textId="36B38066" w:rsidR="055C1809" w:rsidRDefault="055C1809" w:rsidP="055C1809">
      <w:pPr>
        <w:rPr>
          <w:rFonts w:eastAsiaTheme="minorEastAsia"/>
          <w:sz w:val="24"/>
          <w:szCs w:val="24"/>
        </w:rPr>
      </w:pPr>
    </w:p>
    <w:p w14:paraId="0B4DD58D" w14:textId="2193D436" w:rsidR="055C1809" w:rsidRDefault="055C1809" w:rsidP="055C1809">
      <w:pPr>
        <w:rPr>
          <w:rFonts w:eastAsiaTheme="minorEastAsia"/>
          <w:sz w:val="24"/>
          <w:szCs w:val="24"/>
        </w:rPr>
      </w:pPr>
    </w:p>
    <w:p w14:paraId="758C3FB3" w14:textId="43528686" w:rsidR="055C1809" w:rsidRDefault="055C1809" w:rsidP="055C1809">
      <w:pPr>
        <w:rPr>
          <w:rFonts w:eastAsiaTheme="minorEastAsia"/>
          <w:sz w:val="24"/>
          <w:szCs w:val="24"/>
        </w:rPr>
      </w:pPr>
    </w:p>
    <w:p w14:paraId="2D6AEF9C" w14:textId="0F1356B0" w:rsidR="055C1809" w:rsidRDefault="055C1809" w:rsidP="055C1809">
      <w:pPr>
        <w:rPr>
          <w:rFonts w:eastAsiaTheme="minorEastAsia"/>
          <w:sz w:val="24"/>
          <w:szCs w:val="24"/>
        </w:rPr>
      </w:pPr>
    </w:p>
    <w:p w14:paraId="5D5517AC" w14:textId="0E86202B" w:rsidR="055C1809" w:rsidRDefault="055C1809" w:rsidP="055C1809">
      <w:pPr>
        <w:rPr>
          <w:rFonts w:eastAsiaTheme="minorEastAsia"/>
          <w:sz w:val="24"/>
          <w:szCs w:val="24"/>
        </w:rPr>
      </w:pPr>
    </w:p>
    <w:p w14:paraId="0CD0A02D" w14:textId="613652C9" w:rsidR="055C1809" w:rsidRDefault="055C1809" w:rsidP="055C1809">
      <w:pPr>
        <w:rPr>
          <w:rFonts w:eastAsiaTheme="minorEastAsia"/>
          <w:sz w:val="24"/>
          <w:szCs w:val="24"/>
        </w:rPr>
      </w:pPr>
    </w:p>
    <w:p w14:paraId="1BBC8E5E" w14:textId="56AD3AC2" w:rsidR="055C1809" w:rsidRDefault="055C1809" w:rsidP="055C1809">
      <w:pPr>
        <w:rPr>
          <w:rFonts w:eastAsiaTheme="minorEastAsia"/>
          <w:sz w:val="24"/>
          <w:szCs w:val="24"/>
        </w:rPr>
      </w:pPr>
    </w:p>
    <w:p w14:paraId="657C690A" w14:textId="789E40FC" w:rsidR="055C1809" w:rsidRDefault="055C1809" w:rsidP="055C1809">
      <w:pPr>
        <w:rPr>
          <w:rFonts w:eastAsiaTheme="minorEastAsia"/>
          <w:sz w:val="24"/>
          <w:szCs w:val="24"/>
        </w:rPr>
      </w:pPr>
    </w:p>
    <w:p w14:paraId="2D3A8D09" w14:textId="34A1FF03" w:rsidR="055C1809" w:rsidRDefault="055C1809" w:rsidP="055C1809">
      <w:pPr>
        <w:rPr>
          <w:rFonts w:eastAsiaTheme="minorEastAsia"/>
          <w:sz w:val="24"/>
          <w:szCs w:val="24"/>
        </w:rPr>
      </w:pPr>
    </w:p>
    <w:p w14:paraId="588C0E84" w14:textId="77777777" w:rsidR="00B6719C" w:rsidRDefault="00B6719C" w:rsidP="74783DB1">
      <w:pPr>
        <w:rPr>
          <w:b/>
          <w:bCs/>
          <w:sz w:val="28"/>
          <w:szCs w:val="28"/>
          <w:u w:val="single"/>
        </w:rPr>
      </w:pPr>
    </w:p>
    <w:p w14:paraId="2BABDEC2" w14:textId="77777777" w:rsidR="00B6719C" w:rsidRDefault="00B6719C" w:rsidP="74783DB1">
      <w:pPr>
        <w:rPr>
          <w:b/>
          <w:bCs/>
          <w:sz w:val="28"/>
          <w:szCs w:val="28"/>
          <w:u w:val="single"/>
        </w:rPr>
      </w:pPr>
    </w:p>
    <w:p w14:paraId="050A4FB3" w14:textId="2118CF6D" w:rsidR="1482CF5B" w:rsidRDefault="1482CF5B" w:rsidP="74783DB1">
      <w:pPr>
        <w:rPr>
          <w:b/>
          <w:bCs/>
          <w:sz w:val="28"/>
          <w:szCs w:val="28"/>
          <w:u w:val="single"/>
        </w:rPr>
      </w:pPr>
      <w:r w:rsidRPr="74783DB1">
        <w:rPr>
          <w:b/>
          <w:bCs/>
          <w:sz w:val="28"/>
          <w:szCs w:val="28"/>
          <w:u w:val="single"/>
        </w:rPr>
        <w:lastRenderedPageBreak/>
        <w:t>SLPA PROGRAM DEVELPOMENT MEETINGS</w:t>
      </w:r>
      <w:r w:rsidRPr="74783DB1">
        <w:rPr>
          <w:b/>
          <w:bCs/>
          <w:sz w:val="28"/>
          <w:szCs w:val="28"/>
        </w:rPr>
        <w:t xml:space="preserve"> </w:t>
      </w:r>
    </w:p>
    <w:p w14:paraId="23BE4B16" w14:textId="3BF306C5" w:rsidR="1482CF5B" w:rsidRDefault="1482CF5B" w:rsidP="055C1809">
      <w:pPr>
        <w:rPr>
          <w:b/>
          <w:bCs/>
          <w:sz w:val="24"/>
          <w:szCs w:val="24"/>
        </w:rPr>
      </w:pPr>
      <w:r w:rsidRPr="055C1809">
        <w:rPr>
          <w:b/>
          <w:bCs/>
          <w:sz w:val="24"/>
          <w:szCs w:val="24"/>
        </w:rPr>
        <w:t>Attendees: Valentina Gaete, Dejah Single, Sarah Plesetz, Heather Ponce</w:t>
      </w:r>
    </w:p>
    <w:p w14:paraId="13FFAD4E" w14:textId="62BA8730" w:rsidR="1482CF5B" w:rsidRDefault="1482CF5B" w:rsidP="055C1809">
      <w:pPr>
        <w:rPr>
          <w:b/>
          <w:bCs/>
          <w:sz w:val="24"/>
          <w:szCs w:val="24"/>
        </w:rPr>
      </w:pPr>
      <w:r w:rsidRPr="055C1809">
        <w:rPr>
          <w:b/>
          <w:bCs/>
          <w:sz w:val="24"/>
          <w:szCs w:val="24"/>
        </w:rPr>
        <w:t>DATE: October 20, 2022 3:30-4:30</w:t>
      </w:r>
    </w:p>
    <w:p w14:paraId="17307A4C" w14:textId="6E7DD323" w:rsidR="1482CF5B" w:rsidRDefault="1482CF5B" w:rsidP="055C1809">
      <w:pPr>
        <w:rPr>
          <w:b/>
          <w:bCs/>
          <w:sz w:val="24"/>
          <w:szCs w:val="24"/>
          <w:highlight w:val="yellow"/>
          <w:u w:val="single"/>
        </w:rPr>
      </w:pPr>
      <w:r w:rsidRPr="055C1809">
        <w:rPr>
          <w:b/>
          <w:bCs/>
          <w:sz w:val="24"/>
          <w:szCs w:val="24"/>
          <w:highlight w:val="yellow"/>
          <w:u w:val="single"/>
        </w:rPr>
        <w:t>AGENDA:</w:t>
      </w:r>
    </w:p>
    <w:p w14:paraId="4DD77614" w14:textId="141634C0" w:rsidR="1482CF5B" w:rsidRDefault="1482CF5B" w:rsidP="055C1809">
      <w:pPr>
        <w:rPr>
          <w:b/>
          <w:bCs/>
          <w:sz w:val="24"/>
          <w:szCs w:val="24"/>
          <w:highlight w:val="yellow"/>
          <w:u w:val="single"/>
        </w:rPr>
      </w:pPr>
      <w:r w:rsidRPr="055C1809">
        <w:rPr>
          <w:sz w:val="24"/>
          <w:szCs w:val="24"/>
        </w:rPr>
        <w:t>&gt;Completed Pre-Requisites course selection for SLPA program requirements</w:t>
      </w:r>
      <w:r w:rsidR="5BC3D99C" w:rsidRPr="055C1809">
        <w:rPr>
          <w:sz w:val="24"/>
          <w:szCs w:val="24"/>
        </w:rPr>
        <w:t xml:space="preserve"> </w:t>
      </w:r>
    </w:p>
    <w:p w14:paraId="02DC4C72" w14:textId="28F9ADD6" w:rsidR="5BC3D99C" w:rsidRDefault="5BC3D99C" w:rsidP="055C1809">
      <w:pPr>
        <w:rPr>
          <w:sz w:val="24"/>
          <w:szCs w:val="24"/>
        </w:rPr>
      </w:pPr>
      <w:r w:rsidRPr="055C1809">
        <w:rPr>
          <w:sz w:val="24"/>
          <w:szCs w:val="24"/>
        </w:rPr>
        <w:t xml:space="preserve">&gt;Decision made to add Medical Terminology </w:t>
      </w:r>
      <w:r w:rsidR="16B85E07" w:rsidRPr="055C1809">
        <w:rPr>
          <w:sz w:val="24"/>
          <w:szCs w:val="24"/>
        </w:rPr>
        <w:t xml:space="preserve">MEDI </w:t>
      </w:r>
      <w:proofErr w:type="gramStart"/>
      <w:r w:rsidR="16B85E07" w:rsidRPr="055C1809">
        <w:rPr>
          <w:sz w:val="24"/>
          <w:szCs w:val="24"/>
        </w:rPr>
        <w:t xml:space="preserve">90 </w:t>
      </w:r>
      <w:r w:rsidRPr="055C1809">
        <w:rPr>
          <w:sz w:val="24"/>
          <w:szCs w:val="24"/>
        </w:rPr>
        <w:t xml:space="preserve"> course</w:t>
      </w:r>
      <w:proofErr w:type="gramEnd"/>
      <w:r w:rsidRPr="055C1809">
        <w:rPr>
          <w:sz w:val="24"/>
          <w:szCs w:val="24"/>
        </w:rPr>
        <w:t xml:space="preserve"> to core curriculum </w:t>
      </w:r>
    </w:p>
    <w:p w14:paraId="3419C8E8" w14:textId="2171E5FC" w:rsidR="1482CF5B" w:rsidRDefault="1482CF5B" w:rsidP="055C1809">
      <w:pPr>
        <w:rPr>
          <w:rFonts w:ascii="Calibri" w:eastAsia="Calibri" w:hAnsi="Calibri" w:cs="Calibri"/>
          <w:color w:val="1F497D"/>
        </w:rPr>
      </w:pPr>
      <w:r w:rsidRPr="055C1809">
        <w:rPr>
          <w:sz w:val="24"/>
          <w:szCs w:val="24"/>
        </w:rPr>
        <w:t xml:space="preserve">&gt;WEBCMS </w:t>
      </w:r>
      <w:r w:rsidR="670BA05C" w:rsidRPr="055C1809">
        <w:rPr>
          <w:sz w:val="24"/>
          <w:szCs w:val="24"/>
        </w:rPr>
        <w:t xml:space="preserve">UPDATE: from Irene P. on 10/11 “ </w:t>
      </w:r>
      <w:r w:rsidR="670BA05C" w:rsidRPr="055C1809">
        <w:rPr>
          <w:rFonts w:ascii="Calibri" w:eastAsia="Calibri" w:hAnsi="Calibri" w:cs="Calibri"/>
          <w:color w:val="1F497D"/>
        </w:rPr>
        <w:t xml:space="preserve">You would present to the VPI Kelly Fowler, Department Minutes (and maybe advisory minutes if program is CTE) approving the creation of the new subject. You can send me the email in which she approves it. Once I get it, I will work with our vendor to get your </w:t>
      </w:r>
      <w:r w:rsidR="670BA05C" w:rsidRPr="055C1809">
        <w:rPr>
          <w:rFonts w:ascii="Calibri" w:eastAsia="Calibri" w:hAnsi="Calibri" w:cs="Calibri"/>
          <w:b/>
          <w:bCs/>
          <w:color w:val="FF0000"/>
          <w:highlight w:val="yellow"/>
        </w:rPr>
        <w:t xml:space="preserve">new </w:t>
      </w:r>
      <w:proofErr w:type="gramStart"/>
      <w:r w:rsidR="670BA05C" w:rsidRPr="055C1809">
        <w:rPr>
          <w:rFonts w:ascii="Calibri" w:eastAsia="Calibri" w:hAnsi="Calibri" w:cs="Calibri"/>
          <w:b/>
          <w:bCs/>
          <w:color w:val="FF0000"/>
          <w:highlight w:val="yellow"/>
        </w:rPr>
        <w:t>department</w:t>
      </w:r>
      <w:r w:rsidR="2E0E9A38" w:rsidRPr="055C1809">
        <w:rPr>
          <w:rFonts w:ascii="Calibri" w:eastAsia="Calibri" w:hAnsi="Calibri" w:cs="Calibri"/>
          <w:b/>
          <w:bCs/>
          <w:color w:val="FF0000"/>
          <w:highlight w:val="yellow"/>
        </w:rPr>
        <w:t xml:space="preserve"> </w:t>
      </w:r>
      <w:r w:rsidR="670BA05C" w:rsidRPr="055C1809">
        <w:rPr>
          <w:rFonts w:ascii="Calibri" w:eastAsia="Calibri" w:hAnsi="Calibri" w:cs="Calibri"/>
          <w:b/>
          <w:bCs/>
          <w:color w:val="FF0000"/>
          <w:highlight w:val="yellow"/>
        </w:rPr>
        <w:t xml:space="preserve"> </w:t>
      </w:r>
      <w:r w:rsidR="670BA05C" w:rsidRPr="055C1809">
        <w:rPr>
          <w:rFonts w:ascii="Calibri" w:eastAsia="Calibri" w:hAnsi="Calibri" w:cs="Calibri"/>
          <w:color w:val="1F497D"/>
        </w:rPr>
        <w:t>and</w:t>
      </w:r>
      <w:proofErr w:type="gramEnd"/>
      <w:r w:rsidR="670BA05C" w:rsidRPr="055C1809">
        <w:rPr>
          <w:rFonts w:ascii="Calibri" w:eastAsia="Calibri" w:hAnsi="Calibri" w:cs="Calibri"/>
          <w:color w:val="1F497D"/>
        </w:rPr>
        <w:t xml:space="preserve"> subject routed correctly in the system.”</w:t>
      </w:r>
    </w:p>
    <w:p w14:paraId="42F39897" w14:textId="3BBA63A6" w:rsidR="1482CF5B" w:rsidRDefault="1482CF5B" w:rsidP="53EC4ECD">
      <w:pPr>
        <w:rPr>
          <w:sz w:val="24"/>
          <w:szCs w:val="24"/>
        </w:rPr>
      </w:pPr>
      <w:r w:rsidRPr="53EC4ECD">
        <w:rPr>
          <w:sz w:val="24"/>
          <w:szCs w:val="24"/>
        </w:rPr>
        <w:t>&gt;TEXTBOOKS</w:t>
      </w:r>
      <w:r w:rsidR="1051C7A3" w:rsidRPr="53EC4ECD">
        <w:rPr>
          <w:sz w:val="24"/>
          <w:szCs w:val="24"/>
        </w:rPr>
        <w:t xml:space="preserve">: Currently received </w:t>
      </w:r>
      <w:proofErr w:type="gramStart"/>
      <w:r w:rsidR="1051C7A3" w:rsidRPr="53EC4ECD">
        <w:rPr>
          <w:sz w:val="24"/>
          <w:szCs w:val="24"/>
        </w:rPr>
        <w:t>3</w:t>
      </w:r>
      <w:proofErr w:type="gramEnd"/>
      <w:r w:rsidR="1051C7A3" w:rsidRPr="53EC4ECD">
        <w:rPr>
          <w:sz w:val="24"/>
          <w:szCs w:val="24"/>
        </w:rPr>
        <w:t xml:space="preserve"> new books from recent order requests</w:t>
      </w:r>
      <w:r w:rsidR="703B4FAE" w:rsidRPr="53EC4ECD">
        <w:rPr>
          <w:sz w:val="24"/>
          <w:szCs w:val="24"/>
        </w:rPr>
        <w:t xml:space="preserve">, awaiting others to arrive for final textbook comparisons. </w:t>
      </w:r>
    </w:p>
    <w:p w14:paraId="042C5339" w14:textId="59197E37" w:rsidR="1482CF5B" w:rsidRDefault="1482CF5B" w:rsidP="53EC4ECD">
      <w:pPr>
        <w:rPr>
          <w:sz w:val="24"/>
          <w:szCs w:val="24"/>
        </w:rPr>
      </w:pPr>
      <w:r w:rsidRPr="34FA82F1">
        <w:rPr>
          <w:sz w:val="24"/>
          <w:szCs w:val="24"/>
        </w:rPr>
        <w:t>&gt;</w:t>
      </w:r>
      <w:r w:rsidR="6D38E89A" w:rsidRPr="34FA82F1">
        <w:rPr>
          <w:sz w:val="24"/>
          <w:szCs w:val="24"/>
        </w:rPr>
        <w:t xml:space="preserve">Recruited </w:t>
      </w:r>
      <w:r w:rsidR="6C780B96" w:rsidRPr="34FA82F1">
        <w:rPr>
          <w:sz w:val="24"/>
          <w:szCs w:val="24"/>
        </w:rPr>
        <w:t>Firs</w:t>
      </w:r>
      <w:r w:rsidR="0AAC0E43" w:rsidRPr="34FA82F1">
        <w:rPr>
          <w:sz w:val="24"/>
          <w:szCs w:val="24"/>
        </w:rPr>
        <w:t xml:space="preserve">t </w:t>
      </w:r>
      <w:r w:rsidR="6C780B96" w:rsidRPr="34FA82F1">
        <w:rPr>
          <w:sz w:val="24"/>
          <w:szCs w:val="24"/>
        </w:rPr>
        <w:t xml:space="preserve">SLPA Advisory </w:t>
      </w:r>
      <w:r w:rsidR="4C98D51C" w:rsidRPr="34FA82F1">
        <w:rPr>
          <w:sz w:val="24"/>
          <w:szCs w:val="24"/>
        </w:rPr>
        <w:t xml:space="preserve">Committee </w:t>
      </w:r>
      <w:r w:rsidR="6C780B96" w:rsidRPr="34FA82F1">
        <w:rPr>
          <w:sz w:val="24"/>
          <w:szCs w:val="24"/>
        </w:rPr>
        <w:t xml:space="preserve">Member: Dominique Sisco from </w:t>
      </w:r>
      <w:r w:rsidR="4F37D659" w:rsidRPr="34FA82F1">
        <w:rPr>
          <w:b/>
          <w:bCs/>
          <w:sz w:val="24"/>
          <w:szCs w:val="24"/>
        </w:rPr>
        <w:t>Leaps &amp; Bounds Pediatr</w:t>
      </w:r>
      <w:r w:rsidR="05725472" w:rsidRPr="34FA82F1">
        <w:rPr>
          <w:b/>
          <w:bCs/>
          <w:sz w:val="24"/>
          <w:szCs w:val="24"/>
        </w:rPr>
        <w:t>ic</w:t>
      </w:r>
      <w:r w:rsidR="4F37D659" w:rsidRPr="34FA82F1">
        <w:rPr>
          <w:b/>
          <w:bCs/>
          <w:sz w:val="24"/>
          <w:szCs w:val="24"/>
        </w:rPr>
        <w:t xml:space="preserve"> Therapy</w:t>
      </w:r>
      <w:r w:rsidR="73AFF16C" w:rsidRPr="34FA82F1">
        <w:rPr>
          <w:b/>
          <w:bCs/>
          <w:sz w:val="24"/>
          <w:szCs w:val="24"/>
        </w:rPr>
        <w:t xml:space="preserve"> (Norco, CA).</w:t>
      </w:r>
      <w:r w:rsidR="3EFEF288" w:rsidRPr="34FA82F1">
        <w:rPr>
          <w:b/>
          <w:bCs/>
          <w:sz w:val="24"/>
          <w:szCs w:val="24"/>
        </w:rPr>
        <w:t xml:space="preserve"> </w:t>
      </w:r>
      <w:r w:rsidR="3EFEF288" w:rsidRPr="34FA82F1">
        <w:rPr>
          <w:sz w:val="24"/>
          <w:szCs w:val="24"/>
        </w:rPr>
        <w:t>Also in contact with company</w:t>
      </w:r>
      <w:r w:rsidR="0513A9C5" w:rsidRPr="34FA82F1">
        <w:rPr>
          <w:sz w:val="24"/>
          <w:szCs w:val="24"/>
        </w:rPr>
        <w:t xml:space="preserve">  </w:t>
      </w:r>
      <w:r w:rsidR="678017AA" w:rsidRPr="34FA82F1">
        <w:rPr>
          <w:sz w:val="24"/>
          <w:szCs w:val="24"/>
        </w:rPr>
        <w:t xml:space="preserve"> clinical director Jennifer </w:t>
      </w:r>
      <w:proofErr w:type="gramStart"/>
      <w:r w:rsidR="678017AA" w:rsidRPr="34FA82F1">
        <w:rPr>
          <w:sz w:val="24"/>
          <w:szCs w:val="24"/>
        </w:rPr>
        <w:t>Landry</w:t>
      </w:r>
      <w:r w:rsidR="596CB1D5" w:rsidRPr="34FA82F1">
        <w:rPr>
          <w:sz w:val="24"/>
          <w:szCs w:val="24"/>
        </w:rPr>
        <w:t xml:space="preserve"> </w:t>
      </w:r>
      <w:r w:rsidR="678017AA" w:rsidRPr="34FA82F1">
        <w:rPr>
          <w:sz w:val="24"/>
          <w:szCs w:val="24"/>
        </w:rPr>
        <w:t xml:space="preserve"> </w:t>
      </w:r>
      <w:r w:rsidR="3EFEF288" w:rsidRPr="34FA82F1">
        <w:rPr>
          <w:sz w:val="24"/>
          <w:szCs w:val="24"/>
        </w:rPr>
        <w:t>to</w:t>
      </w:r>
      <w:proofErr w:type="gramEnd"/>
      <w:r w:rsidR="3EFEF288" w:rsidRPr="34FA82F1">
        <w:rPr>
          <w:sz w:val="24"/>
          <w:szCs w:val="24"/>
        </w:rPr>
        <w:t xml:space="preserve"> </w:t>
      </w:r>
      <w:r w:rsidR="659B94C4" w:rsidRPr="34FA82F1">
        <w:rPr>
          <w:sz w:val="24"/>
          <w:szCs w:val="24"/>
        </w:rPr>
        <w:t>discuss</w:t>
      </w:r>
      <w:r w:rsidR="3EFEF288" w:rsidRPr="34FA82F1">
        <w:rPr>
          <w:sz w:val="24"/>
          <w:szCs w:val="24"/>
        </w:rPr>
        <w:t xml:space="preserve"> possible</w:t>
      </w:r>
      <w:r w:rsidR="74D8AFA8" w:rsidRPr="34FA82F1">
        <w:rPr>
          <w:sz w:val="24"/>
          <w:szCs w:val="24"/>
        </w:rPr>
        <w:t xml:space="preserve">  site for </w:t>
      </w:r>
      <w:r w:rsidR="3EFEF288" w:rsidRPr="34FA82F1">
        <w:rPr>
          <w:sz w:val="24"/>
          <w:szCs w:val="24"/>
        </w:rPr>
        <w:t>clinical</w:t>
      </w:r>
      <w:r w:rsidR="270047F6" w:rsidRPr="34FA82F1">
        <w:rPr>
          <w:sz w:val="24"/>
          <w:szCs w:val="24"/>
        </w:rPr>
        <w:t xml:space="preserve"> </w:t>
      </w:r>
      <w:r w:rsidR="3EFEF288" w:rsidRPr="34FA82F1">
        <w:rPr>
          <w:sz w:val="24"/>
          <w:szCs w:val="24"/>
        </w:rPr>
        <w:t xml:space="preserve">for our </w:t>
      </w:r>
      <w:r w:rsidR="55D1ACE1" w:rsidRPr="34FA82F1">
        <w:rPr>
          <w:sz w:val="24"/>
          <w:szCs w:val="24"/>
        </w:rPr>
        <w:t xml:space="preserve">future </w:t>
      </w:r>
      <w:r w:rsidR="3EFEF288" w:rsidRPr="34FA82F1">
        <w:rPr>
          <w:sz w:val="24"/>
          <w:szCs w:val="24"/>
        </w:rPr>
        <w:t xml:space="preserve">students. </w:t>
      </w:r>
    </w:p>
    <w:p w14:paraId="6A15FC6D" w14:textId="06A12170" w:rsidR="34CC074E" w:rsidRDefault="15698CDF" w:rsidP="53EC4ECD">
      <w:pPr>
        <w:rPr>
          <w:sz w:val="24"/>
          <w:szCs w:val="24"/>
        </w:rPr>
      </w:pPr>
      <w:r w:rsidRPr="53EC4ECD">
        <w:rPr>
          <w:sz w:val="24"/>
          <w:szCs w:val="24"/>
        </w:rPr>
        <w:t>&gt;Followed up w</w:t>
      </w:r>
      <w:r w:rsidR="3D789B89" w:rsidRPr="53EC4ECD">
        <w:rPr>
          <w:sz w:val="24"/>
          <w:szCs w:val="24"/>
        </w:rPr>
        <w:t>it</w:t>
      </w:r>
      <w:r w:rsidRPr="53EC4ECD">
        <w:rPr>
          <w:sz w:val="24"/>
          <w:szCs w:val="24"/>
        </w:rPr>
        <w:t xml:space="preserve">h SLPA ASHA </w:t>
      </w:r>
      <w:proofErr w:type="gramStart"/>
      <w:r w:rsidRPr="53EC4ECD">
        <w:rPr>
          <w:sz w:val="24"/>
          <w:szCs w:val="24"/>
        </w:rPr>
        <w:t>EXAM,</w:t>
      </w:r>
      <w:proofErr w:type="gramEnd"/>
      <w:r w:rsidRPr="53EC4ECD">
        <w:rPr>
          <w:sz w:val="24"/>
          <w:szCs w:val="24"/>
        </w:rPr>
        <w:t xml:space="preserve"> and it is not required. Programs in California are not required as it</w:t>
      </w:r>
      <w:r w:rsidR="415EE106" w:rsidRPr="53EC4ECD">
        <w:rPr>
          <w:sz w:val="24"/>
          <w:szCs w:val="24"/>
        </w:rPr>
        <w:t xml:space="preserve"> national. </w:t>
      </w:r>
    </w:p>
    <w:p w14:paraId="033EF0F0" w14:textId="3C54357F" w:rsidR="34CC074E" w:rsidRDefault="487CD6C1" w:rsidP="53EC4ECD">
      <w:pPr>
        <w:rPr>
          <w:sz w:val="24"/>
          <w:szCs w:val="24"/>
        </w:rPr>
      </w:pPr>
      <w:r w:rsidRPr="53EC4ECD">
        <w:rPr>
          <w:sz w:val="24"/>
          <w:szCs w:val="24"/>
        </w:rPr>
        <w:t xml:space="preserve">&gt;Contacted Jennifer Galbraith, Dean of business and discussed LARC </w:t>
      </w:r>
      <w:proofErr w:type="gramStart"/>
      <w:r w:rsidRPr="53EC4ECD">
        <w:rPr>
          <w:sz w:val="24"/>
          <w:szCs w:val="24"/>
        </w:rPr>
        <w:t xml:space="preserve">process </w:t>
      </w:r>
      <w:r w:rsidR="518B69A8" w:rsidRPr="53EC4ECD">
        <w:rPr>
          <w:sz w:val="24"/>
          <w:szCs w:val="24"/>
        </w:rPr>
        <w:t xml:space="preserve"> and</w:t>
      </w:r>
      <w:proofErr w:type="gramEnd"/>
      <w:r w:rsidR="518B69A8" w:rsidRPr="53EC4ECD">
        <w:rPr>
          <w:sz w:val="24"/>
          <w:szCs w:val="24"/>
        </w:rPr>
        <w:t xml:space="preserve"> she will email us steps for the Labor and Market Data </w:t>
      </w:r>
    </w:p>
    <w:p w14:paraId="6401C027" w14:textId="134CB1C1" w:rsidR="34CC074E" w:rsidRDefault="52AEBAD3" w:rsidP="53EC4ECD">
      <w:pPr>
        <w:rPr>
          <w:sz w:val="24"/>
          <w:szCs w:val="24"/>
        </w:rPr>
      </w:pPr>
      <w:r w:rsidRPr="53EC4ECD">
        <w:rPr>
          <w:b/>
          <w:bCs/>
          <w:sz w:val="24"/>
          <w:szCs w:val="24"/>
          <w:highlight w:val="yellow"/>
          <w:u w:val="single"/>
        </w:rPr>
        <w:t>UPCOMING:</w:t>
      </w:r>
    </w:p>
    <w:p w14:paraId="2C021A32" w14:textId="316EBC7A" w:rsidR="34CC074E" w:rsidRDefault="52AEBAD3" w:rsidP="53EC4ECD">
      <w:pPr>
        <w:rPr>
          <w:rFonts w:eastAsiaTheme="minorEastAsia"/>
          <w:sz w:val="24"/>
          <w:szCs w:val="24"/>
        </w:rPr>
      </w:pPr>
      <w:r w:rsidRPr="53EC4ECD">
        <w:rPr>
          <w:sz w:val="24"/>
          <w:szCs w:val="24"/>
        </w:rPr>
        <w:t>&gt;</w:t>
      </w:r>
      <w:r w:rsidRPr="53EC4ECD">
        <w:rPr>
          <w:rFonts w:eastAsiaTheme="minorEastAsia"/>
          <w:sz w:val="24"/>
          <w:szCs w:val="24"/>
        </w:rPr>
        <w:t xml:space="preserve">Contact Dept. Chair of Nursing for Research of curriculum &gt; Jaime Hooper or </w:t>
      </w:r>
      <w:proofErr w:type="spellStart"/>
      <w:r w:rsidRPr="53EC4ECD">
        <w:rPr>
          <w:rFonts w:eastAsiaTheme="minorEastAsia"/>
          <w:sz w:val="24"/>
          <w:szCs w:val="24"/>
        </w:rPr>
        <w:t>Cari</w:t>
      </w:r>
      <w:proofErr w:type="spellEnd"/>
      <w:r w:rsidRPr="53EC4ECD">
        <w:rPr>
          <w:rFonts w:eastAsiaTheme="minorEastAsia"/>
          <w:sz w:val="24"/>
          <w:szCs w:val="24"/>
        </w:rPr>
        <w:t xml:space="preserve"> Birch </w:t>
      </w:r>
    </w:p>
    <w:p w14:paraId="21766E16" w14:textId="2F59FE49" w:rsidR="52AEBAD3" w:rsidRDefault="52AEBAD3" w:rsidP="53EC4ECD">
      <w:pPr>
        <w:rPr>
          <w:rFonts w:eastAsiaTheme="minorEastAsia"/>
          <w:sz w:val="24"/>
          <w:szCs w:val="24"/>
        </w:rPr>
      </w:pPr>
      <w:r w:rsidRPr="53EC4ECD">
        <w:rPr>
          <w:rFonts w:eastAsiaTheme="minorEastAsia"/>
          <w:sz w:val="24"/>
          <w:szCs w:val="24"/>
        </w:rPr>
        <w:t xml:space="preserve">&gt;Plan to create “Phonetics” Course on </w:t>
      </w:r>
      <w:proofErr w:type="gramStart"/>
      <w:r w:rsidRPr="53EC4ECD">
        <w:rPr>
          <w:rFonts w:eastAsiaTheme="minorEastAsia"/>
          <w:sz w:val="24"/>
          <w:szCs w:val="24"/>
        </w:rPr>
        <w:t>WEBCMS  jointly</w:t>
      </w:r>
      <w:proofErr w:type="gramEnd"/>
      <w:r w:rsidRPr="53EC4ECD">
        <w:rPr>
          <w:rFonts w:eastAsiaTheme="minorEastAsia"/>
          <w:sz w:val="24"/>
          <w:szCs w:val="24"/>
        </w:rPr>
        <w:t xml:space="preserve"> (Heather and Va</w:t>
      </w:r>
      <w:r w:rsidR="36171A46" w:rsidRPr="53EC4ECD">
        <w:rPr>
          <w:rFonts w:eastAsiaTheme="minorEastAsia"/>
          <w:sz w:val="24"/>
          <w:szCs w:val="24"/>
        </w:rPr>
        <w:t>lentina) when access to WEBCMS is accessible</w:t>
      </w:r>
    </w:p>
    <w:p w14:paraId="5444485C" w14:textId="342E20E1" w:rsidR="36171A46" w:rsidRDefault="36171A46" w:rsidP="53EC4ECD">
      <w:pPr>
        <w:rPr>
          <w:rFonts w:eastAsiaTheme="minorEastAsia"/>
          <w:color w:val="000000" w:themeColor="text1"/>
          <w:sz w:val="24"/>
          <w:szCs w:val="24"/>
        </w:rPr>
      </w:pPr>
      <w:r w:rsidRPr="53EC4ECD">
        <w:rPr>
          <w:rFonts w:eastAsiaTheme="minorEastAsia"/>
          <w:sz w:val="24"/>
          <w:szCs w:val="24"/>
        </w:rPr>
        <w:t>&gt;</w:t>
      </w:r>
      <w:r w:rsidR="0C4CC0DE" w:rsidRPr="53EC4ECD">
        <w:rPr>
          <w:rFonts w:eastAsiaTheme="minorEastAsia"/>
          <w:sz w:val="24"/>
          <w:szCs w:val="24"/>
        </w:rPr>
        <w:t xml:space="preserve"> Pending Tour of OCC campus </w:t>
      </w:r>
      <w:r w:rsidR="0C4CC0DE" w:rsidRPr="53EC4ECD">
        <w:rPr>
          <w:rFonts w:eastAsiaTheme="minorEastAsia"/>
          <w:color w:val="000000" w:themeColor="text1"/>
          <w:sz w:val="24"/>
          <w:szCs w:val="24"/>
        </w:rPr>
        <w:t xml:space="preserve">Jimmy Nguyen, M.S., CCC-SLP contacted multiple times awaiting response for dates. </w:t>
      </w:r>
    </w:p>
    <w:p w14:paraId="10CA9F62" w14:textId="22244990" w:rsidR="53EC4ECD" w:rsidRDefault="53EC4ECD" w:rsidP="53EC4ECD">
      <w:pPr>
        <w:rPr>
          <w:rFonts w:eastAsiaTheme="minorEastAsia"/>
          <w:sz w:val="24"/>
          <w:szCs w:val="24"/>
        </w:rPr>
      </w:pPr>
    </w:p>
    <w:p w14:paraId="5DEE5047" w14:textId="6DD80510" w:rsidR="53EC4ECD" w:rsidRDefault="53EC4ECD" w:rsidP="53EC4ECD">
      <w:pPr>
        <w:rPr>
          <w:rFonts w:eastAsiaTheme="minorEastAsia"/>
          <w:sz w:val="24"/>
          <w:szCs w:val="24"/>
        </w:rPr>
      </w:pPr>
    </w:p>
    <w:p w14:paraId="139F6C78" w14:textId="65443EBE" w:rsidR="34CC074E" w:rsidRDefault="34CC074E" w:rsidP="34CC074E">
      <w:pPr>
        <w:rPr>
          <w:rFonts w:eastAsiaTheme="minorEastAsia"/>
          <w:sz w:val="24"/>
          <w:szCs w:val="24"/>
        </w:rPr>
      </w:pPr>
    </w:p>
    <w:p w14:paraId="47139775" w14:textId="0789BDF6" w:rsidR="34CC074E" w:rsidRDefault="34CC074E" w:rsidP="34CC074E">
      <w:pPr>
        <w:rPr>
          <w:rFonts w:eastAsiaTheme="minorEastAsia"/>
          <w:sz w:val="24"/>
          <w:szCs w:val="24"/>
        </w:rPr>
      </w:pPr>
    </w:p>
    <w:p w14:paraId="030E6D44" w14:textId="77777777" w:rsidR="00B6719C" w:rsidRDefault="00B6719C" w:rsidP="74783DB1">
      <w:pPr>
        <w:rPr>
          <w:b/>
          <w:bCs/>
          <w:sz w:val="28"/>
          <w:szCs w:val="28"/>
          <w:u w:val="single"/>
        </w:rPr>
      </w:pPr>
    </w:p>
    <w:p w14:paraId="504A6390" w14:textId="4FDA4178" w:rsidR="34CC074E" w:rsidRDefault="4BE2D0C7" w:rsidP="74783DB1">
      <w:pPr>
        <w:rPr>
          <w:b/>
          <w:bCs/>
          <w:sz w:val="28"/>
          <w:szCs w:val="28"/>
          <w:u w:val="single"/>
        </w:rPr>
      </w:pPr>
      <w:bookmarkStart w:id="0" w:name="_GoBack"/>
      <w:bookmarkEnd w:id="0"/>
      <w:r w:rsidRPr="74783DB1">
        <w:rPr>
          <w:b/>
          <w:bCs/>
          <w:sz w:val="28"/>
          <w:szCs w:val="28"/>
          <w:u w:val="single"/>
        </w:rPr>
        <w:lastRenderedPageBreak/>
        <w:t>SLPA PROGRAM DEVELPOMENT MEETINGS</w:t>
      </w:r>
      <w:r w:rsidRPr="74783DB1">
        <w:rPr>
          <w:b/>
          <w:bCs/>
          <w:sz w:val="28"/>
          <w:szCs w:val="28"/>
        </w:rPr>
        <w:t xml:space="preserve"> </w:t>
      </w:r>
    </w:p>
    <w:p w14:paraId="4D065944" w14:textId="3BF306C5" w:rsidR="34CC074E" w:rsidRDefault="4BE2D0C7" w:rsidP="74783DB1">
      <w:pPr>
        <w:rPr>
          <w:b/>
          <w:bCs/>
          <w:sz w:val="24"/>
          <w:szCs w:val="24"/>
        </w:rPr>
      </w:pPr>
      <w:r w:rsidRPr="74783DB1">
        <w:rPr>
          <w:b/>
          <w:bCs/>
          <w:sz w:val="24"/>
          <w:szCs w:val="24"/>
        </w:rPr>
        <w:t>Attendees: Valentina Gaete, Dejah Single, Sarah Plesetz, Heather Ponce</w:t>
      </w:r>
    </w:p>
    <w:p w14:paraId="6F409863" w14:textId="62BA8730" w:rsidR="34CC074E" w:rsidRDefault="4BE2D0C7" w:rsidP="74783DB1">
      <w:pPr>
        <w:rPr>
          <w:b/>
          <w:bCs/>
          <w:sz w:val="24"/>
          <w:szCs w:val="24"/>
        </w:rPr>
      </w:pPr>
      <w:r w:rsidRPr="74783DB1">
        <w:rPr>
          <w:b/>
          <w:bCs/>
          <w:sz w:val="24"/>
          <w:szCs w:val="24"/>
        </w:rPr>
        <w:t>DATE: October 20, 2022 3:30-4:30</w:t>
      </w:r>
    </w:p>
    <w:p w14:paraId="0297AC69" w14:textId="53FA3804" w:rsidR="34CC074E" w:rsidRDefault="34CC074E" w:rsidP="74783DB1">
      <w:pPr>
        <w:rPr>
          <w:b/>
          <w:bCs/>
          <w:sz w:val="24"/>
          <w:szCs w:val="24"/>
        </w:rPr>
      </w:pPr>
    </w:p>
    <w:p w14:paraId="0737B87B" w14:textId="40D17760" w:rsidR="34CC074E" w:rsidRDefault="4BE2D0C7" w:rsidP="74783DB1">
      <w:pPr>
        <w:rPr>
          <w:b/>
          <w:bCs/>
          <w:sz w:val="24"/>
          <w:szCs w:val="24"/>
          <w:highlight w:val="yellow"/>
          <w:u w:val="single"/>
        </w:rPr>
      </w:pPr>
      <w:r w:rsidRPr="74783DB1">
        <w:rPr>
          <w:b/>
          <w:bCs/>
          <w:sz w:val="24"/>
          <w:szCs w:val="24"/>
          <w:highlight w:val="yellow"/>
          <w:u w:val="single"/>
        </w:rPr>
        <w:t>AGENDA:</w:t>
      </w:r>
    </w:p>
    <w:p w14:paraId="7B75656F" w14:textId="746AC915" w:rsidR="34CC074E" w:rsidRDefault="4BE2D0C7" w:rsidP="74783DB1">
      <w:pPr>
        <w:rPr>
          <w:rFonts w:eastAsiaTheme="minorEastAsia"/>
          <w:sz w:val="24"/>
          <w:szCs w:val="24"/>
        </w:rPr>
      </w:pPr>
      <w:r w:rsidRPr="74783DB1">
        <w:rPr>
          <w:sz w:val="24"/>
          <w:szCs w:val="24"/>
        </w:rPr>
        <w:t>&gt;</w:t>
      </w:r>
      <w:proofErr w:type="spellStart"/>
      <w:r w:rsidRPr="74783DB1">
        <w:rPr>
          <w:sz w:val="24"/>
          <w:szCs w:val="24"/>
        </w:rPr>
        <w:t>COMPLETED</w:t>
      </w:r>
      <w:proofErr w:type="gramStart"/>
      <w:r w:rsidRPr="74783DB1">
        <w:rPr>
          <w:sz w:val="24"/>
          <w:szCs w:val="24"/>
        </w:rPr>
        <w:t>:</w:t>
      </w:r>
      <w:r w:rsidRPr="74783DB1">
        <w:rPr>
          <w:rFonts w:eastAsiaTheme="minorEastAsia"/>
          <w:sz w:val="24"/>
          <w:szCs w:val="24"/>
        </w:rPr>
        <w:t>Contact</w:t>
      </w:r>
      <w:proofErr w:type="spellEnd"/>
      <w:proofErr w:type="gramEnd"/>
      <w:r w:rsidRPr="74783DB1">
        <w:rPr>
          <w:rFonts w:eastAsiaTheme="minorEastAsia"/>
          <w:sz w:val="24"/>
          <w:szCs w:val="24"/>
        </w:rPr>
        <w:t xml:space="preserve"> Dept. Chair of Nursing for Research of curriculum &gt; Jaime Hooper or </w:t>
      </w:r>
      <w:proofErr w:type="spellStart"/>
      <w:r w:rsidRPr="74783DB1">
        <w:rPr>
          <w:rFonts w:eastAsiaTheme="minorEastAsia"/>
          <w:sz w:val="24"/>
          <w:szCs w:val="24"/>
        </w:rPr>
        <w:t>Cari</w:t>
      </w:r>
      <w:proofErr w:type="spellEnd"/>
      <w:r w:rsidRPr="74783DB1">
        <w:rPr>
          <w:rFonts w:eastAsiaTheme="minorEastAsia"/>
          <w:sz w:val="24"/>
          <w:szCs w:val="24"/>
        </w:rPr>
        <w:t xml:space="preserve"> Birch </w:t>
      </w:r>
    </w:p>
    <w:p w14:paraId="29230428" w14:textId="73149A40" w:rsidR="34CC074E" w:rsidRDefault="4BE2D0C7" w:rsidP="74783DB1">
      <w:pPr>
        <w:rPr>
          <w:rFonts w:eastAsiaTheme="minorEastAsia"/>
          <w:sz w:val="24"/>
          <w:szCs w:val="24"/>
        </w:rPr>
      </w:pPr>
      <w:r w:rsidRPr="74783DB1">
        <w:rPr>
          <w:rFonts w:eastAsiaTheme="minorEastAsia"/>
          <w:sz w:val="24"/>
          <w:szCs w:val="24"/>
        </w:rPr>
        <w:t xml:space="preserve">&gt;Completed the following </w:t>
      </w:r>
      <w:proofErr w:type="gramStart"/>
      <w:r w:rsidRPr="74783DB1">
        <w:rPr>
          <w:rFonts w:eastAsiaTheme="minorEastAsia"/>
          <w:sz w:val="24"/>
          <w:szCs w:val="24"/>
        </w:rPr>
        <w:t>courses  just</w:t>
      </w:r>
      <w:proofErr w:type="gramEnd"/>
      <w:r w:rsidRPr="74783DB1">
        <w:rPr>
          <w:rFonts w:eastAsiaTheme="minorEastAsia"/>
          <w:sz w:val="24"/>
          <w:szCs w:val="24"/>
        </w:rPr>
        <w:t xml:space="preserve"> </w:t>
      </w:r>
      <w:proofErr w:type="spellStart"/>
      <w:r w:rsidRPr="74783DB1">
        <w:rPr>
          <w:rFonts w:eastAsiaTheme="minorEastAsia"/>
          <w:sz w:val="24"/>
          <w:szCs w:val="24"/>
        </w:rPr>
        <w:t>neeed</w:t>
      </w:r>
      <w:proofErr w:type="spellEnd"/>
      <w:r w:rsidRPr="74783DB1">
        <w:rPr>
          <w:rFonts w:eastAsiaTheme="minorEastAsia"/>
          <w:sz w:val="24"/>
          <w:szCs w:val="24"/>
        </w:rPr>
        <w:t xml:space="preserve"> to add to WEBCMS: </w:t>
      </w:r>
    </w:p>
    <w:p w14:paraId="5B724817" w14:textId="3B13B95A" w:rsidR="34CC074E" w:rsidRDefault="779E5FA2" w:rsidP="74783DB1">
      <w:pPr>
        <w:rPr>
          <w:rFonts w:eastAsiaTheme="minorEastAsia"/>
          <w:sz w:val="24"/>
          <w:szCs w:val="24"/>
        </w:rPr>
      </w:pPr>
      <w:proofErr w:type="spellStart"/>
      <w:proofErr w:type="gramStart"/>
      <w:r w:rsidRPr="6E807F16">
        <w:rPr>
          <w:rFonts w:eastAsiaTheme="minorEastAsia"/>
          <w:sz w:val="24"/>
          <w:szCs w:val="24"/>
        </w:rPr>
        <w:t>P</w:t>
      </w:r>
      <w:r w:rsidR="4BE2D0C7" w:rsidRPr="6E807F16">
        <w:rPr>
          <w:rFonts w:eastAsiaTheme="minorEastAsia"/>
          <w:sz w:val="24"/>
          <w:szCs w:val="24"/>
        </w:rPr>
        <w:t>honey</w:t>
      </w:r>
      <w:proofErr w:type="spellEnd"/>
      <w:r w:rsidRPr="6E807F16">
        <w:rPr>
          <w:rFonts w:eastAsiaTheme="minorEastAsia"/>
          <w:sz w:val="24"/>
          <w:szCs w:val="24"/>
        </w:rPr>
        <w:t xml:space="preserve">  </w:t>
      </w:r>
      <w:r w:rsidR="4BE2D0C7" w:rsidRPr="6E807F16">
        <w:rPr>
          <w:rFonts w:eastAsiaTheme="minorEastAsia"/>
          <w:sz w:val="24"/>
          <w:szCs w:val="24"/>
        </w:rPr>
        <w:t>Plan</w:t>
      </w:r>
      <w:proofErr w:type="gramEnd"/>
      <w:r w:rsidR="4BE2D0C7" w:rsidRPr="6E807F16">
        <w:rPr>
          <w:rFonts w:eastAsiaTheme="minorEastAsia"/>
          <w:sz w:val="24"/>
          <w:szCs w:val="24"/>
        </w:rPr>
        <w:t xml:space="preserve"> to create “Phonetics” Course on WEBCMS  jointly (Heather and Valentina) when access to WEBCMS is accessible</w:t>
      </w:r>
    </w:p>
    <w:p w14:paraId="5F90F6BC" w14:textId="1DE35C85" w:rsidR="34CC074E" w:rsidRDefault="4BE2D0C7" w:rsidP="74783DB1">
      <w:pPr>
        <w:rPr>
          <w:rFonts w:eastAsiaTheme="minorEastAsia"/>
          <w:color w:val="000000" w:themeColor="text1"/>
          <w:sz w:val="24"/>
          <w:szCs w:val="24"/>
        </w:rPr>
      </w:pPr>
      <w:r w:rsidRPr="74783DB1">
        <w:rPr>
          <w:rFonts w:eastAsiaTheme="minorEastAsia"/>
          <w:sz w:val="24"/>
          <w:szCs w:val="24"/>
        </w:rPr>
        <w:t xml:space="preserve">&gt; Pending Tour of OCC campus </w:t>
      </w:r>
      <w:r w:rsidRPr="74783DB1">
        <w:rPr>
          <w:rFonts w:eastAsiaTheme="minorEastAsia"/>
          <w:color w:val="000000" w:themeColor="text1"/>
          <w:sz w:val="24"/>
          <w:szCs w:val="24"/>
        </w:rPr>
        <w:t>Jimmy Nguyen, M.S., CCC-SLP contacted multiple times awaiting response for dates.</w:t>
      </w:r>
    </w:p>
    <w:p w14:paraId="243D4A46" w14:textId="5EC9D6A8" w:rsidR="34CC074E" w:rsidRDefault="34CC074E" w:rsidP="74783DB1">
      <w:pPr>
        <w:rPr>
          <w:b/>
          <w:bCs/>
          <w:sz w:val="24"/>
          <w:szCs w:val="24"/>
        </w:rPr>
      </w:pPr>
    </w:p>
    <w:p w14:paraId="7C4556EC" w14:textId="11CD1444" w:rsidR="34CC074E" w:rsidRDefault="34CC074E" w:rsidP="34CC074E">
      <w:pPr>
        <w:rPr>
          <w:sz w:val="24"/>
          <w:szCs w:val="24"/>
        </w:rPr>
      </w:pPr>
    </w:p>
    <w:p w14:paraId="10489EC1" w14:textId="478E6607" w:rsidR="34CC074E" w:rsidRDefault="34CC074E" w:rsidP="34CC074E"/>
    <w:p w14:paraId="554125E2" w14:textId="5EB28F34" w:rsidR="34CC074E" w:rsidRDefault="34CC074E" w:rsidP="3D41EC3F">
      <w:pPr>
        <w:rPr>
          <w:b/>
          <w:bCs/>
          <w:sz w:val="28"/>
          <w:szCs w:val="28"/>
          <w:u w:val="single"/>
        </w:rPr>
      </w:pPr>
    </w:p>
    <w:p w14:paraId="700979EF" w14:textId="2993F01B" w:rsidR="34CC074E" w:rsidRDefault="34CC074E" w:rsidP="3D41EC3F">
      <w:pPr>
        <w:rPr>
          <w:b/>
          <w:bCs/>
          <w:sz w:val="28"/>
          <w:szCs w:val="28"/>
          <w:u w:val="single"/>
        </w:rPr>
      </w:pPr>
    </w:p>
    <w:p w14:paraId="11E1AFA7" w14:textId="18372F20" w:rsidR="34CC074E" w:rsidRDefault="34CC074E" w:rsidP="3D41EC3F">
      <w:pPr>
        <w:rPr>
          <w:b/>
          <w:bCs/>
          <w:sz w:val="28"/>
          <w:szCs w:val="28"/>
          <w:u w:val="single"/>
        </w:rPr>
      </w:pPr>
    </w:p>
    <w:p w14:paraId="22F52A73" w14:textId="6C8CBA27" w:rsidR="34CC074E" w:rsidRDefault="34CC074E" w:rsidP="3D41EC3F">
      <w:pPr>
        <w:rPr>
          <w:b/>
          <w:bCs/>
          <w:sz w:val="28"/>
          <w:szCs w:val="28"/>
          <w:u w:val="single"/>
        </w:rPr>
      </w:pPr>
    </w:p>
    <w:p w14:paraId="7C0CF2DB" w14:textId="68E2D5B3" w:rsidR="34CC074E" w:rsidRDefault="34CC074E" w:rsidP="3D41EC3F">
      <w:pPr>
        <w:rPr>
          <w:b/>
          <w:bCs/>
          <w:sz w:val="28"/>
          <w:szCs w:val="28"/>
          <w:u w:val="single"/>
        </w:rPr>
      </w:pPr>
    </w:p>
    <w:p w14:paraId="0E6397C3" w14:textId="283D65C5" w:rsidR="34CC074E" w:rsidRDefault="34CC074E" w:rsidP="3D41EC3F">
      <w:pPr>
        <w:rPr>
          <w:b/>
          <w:bCs/>
          <w:sz w:val="28"/>
          <w:szCs w:val="28"/>
          <w:u w:val="single"/>
        </w:rPr>
      </w:pPr>
    </w:p>
    <w:p w14:paraId="1E748FEB" w14:textId="2AA9240E" w:rsidR="34CC074E" w:rsidRDefault="34CC074E" w:rsidP="3D41EC3F">
      <w:pPr>
        <w:rPr>
          <w:b/>
          <w:bCs/>
          <w:sz w:val="28"/>
          <w:szCs w:val="28"/>
          <w:u w:val="single"/>
        </w:rPr>
      </w:pPr>
    </w:p>
    <w:p w14:paraId="68162ECE" w14:textId="6177DC2F" w:rsidR="34CC074E" w:rsidRDefault="34CC074E" w:rsidP="3D41EC3F">
      <w:pPr>
        <w:rPr>
          <w:b/>
          <w:bCs/>
          <w:sz w:val="28"/>
          <w:szCs w:val="28"/>
          <w:u w:val="single"/>
        </w:rPr>
      </w:pPr>
    </w:p>
    <w:p w14:paraId="55211D3E" w14:textId="243E030B" w:rsidR="34CC074E" w:rsidRDefault="34CC074E" w:rsidP="3D41EC3F">
      <w:pPr>
        <w:rPr>
          <w:b/>
          <w:bCs/>
          <w:sz w:val="28"/>
          <w:szCs w:val="28"/>
          <w:u w:val="single"/>
        </w:rPr>
      </w:pPr>
    </w:p>
    <w:p w14:paraId="39C758A3" w14:textId="4CA36EA8" w:rsidR="34CC074E" w:rsidRDefault="34CC074E" w:rsidP="3D41EC3F">
      <w:pPr>
        <w:rPr>
          <w:b/>
          <w:bCs/>
          <w:sz w:val="28"/>
          <w:szCs w:val="28"/>
          <w:u w:val="single"/>
        </w:rPr>
      </w:pPr>
    </w:p>
    <w:p w14:paraId="5B5536D5" w14:textId="12E29725" w:rsidR="34CC074E" w:rsidRDefault="34CC074E" w:rsidP="3D41EC3F">
      <w:pPr>
        <w:rPr>
          <w:b/>
          <w:bCs/>
          <w:sz w:val="28"/>
          <w:szCs w:val="28"/>
          <w:u w:val="single"/>
        </w:rPr>
      </w:pPr>
    </w:p>
    <w:p w14:paraId="02DFC3C4" w14:textId="475E466E" w:rsidR="34CC074E" w:rsidRDefault="34CC074E" w:rsidP="3D41EC3F">
      <w:pPr>
        <w:rPr>
          <w:b/>
          <w:bCs/>
          <w:sz w:val="28"/>
          <w:szCs w:val="28"/>
          <w:u w:val="single"/>
        </w:rPr>
      </w:pPr>
    </w:p>
    <w:p w14:paraId="0145468F" w14:textId="750C3082" w:rsidR="34CC074E" w:rsidRDefault="34CC074E" w:rsidP="3D41EC3F">
      <w:pPr>
        <w:jc w:val="center"/>
        <w:rPr>
          <w:b/>
          <w:bCs/>
          <w:sz w:val="28"/>
          <w:szCs w:val="28"/>
          <w:u w:val="single"/>
        </w:rPr>
      </w:pPr>
    </w:p>
    <w:p w14:paraId="43816959" w14:textId="6A087E04" w:rsidR="34CC074E" w:rsidRDefault="162C36E5" w:rsidP="3D41EC3F">
      <w:pPr>
        <w:jc w:val="center"/>
        <w:rPr>
          <w:b/>
          <w:bCs/>
          <w:sz w:val="28"/>
          <w:szCs w:val="28"/>
          <w:u w:val="single"/>
        </w:rPr>
      </w:pPr>
      <w:r w:rsidRPr="3D41EC3F">
        <w:rPr>
          <w:b/>
          <w:bCs/>
          <w:sz w:val="28"/>
          <w:szCs w:val="28"/>
          <w:u w:val="single"/>
        </w:rPr>
        <w:t>SLPA PROGRAM DEVELPOMENT MEETINGS</w:t>
      </w:r>
      <w:r w:rsidRPr="3D41EC3F">
        <w:rPr>
          <w:b/>
          <w:bCs/>
          <w:sz w:val="28"/>
          <w:szCs w:val="28"/>
        </w:rPr>
        <w:t xml:space="preserve"> </w:t>
      </w:r>
    </w:p>
    <w:p w14:paraId="498A9A4C" w14:textId="3BF306C5" w:rsidR="34CC074E" w:rsidRDefault="162C36E5" w:rsidP="3D41EC3F">
      <w:pPr>
        <w:rPr>
          <w:b/>
          <w:bCs/>
          <w:sz w:val="24"/>
          <w:szCs w:val="24"/>
        </w:rPr>
      </w:pPr>
      <w:r w:rsidRPr="3D41EC3F">
        <w:rPr>
          <w:b/>
          <w:bCs/>
          <w:sz w:val="24"/>
          <w:szCs w:val="24"/>
        </w:rPr>
        <w:t>Attendees: Valentina Gaete, Dejah Single, Sarah Plesetz, Heather Ponce</w:t>
      </w:r>
    </w:p>
    <w:p w14:paraId="024ED605" w14:textId="7FCD6347" w:rsidR="34CC074E" w:rsidRDefault="162C36E5" w:rsidP="3D41EC3F">
      <w:pPr>
        <w:rPr>
          <w:b/>
          <w:bCs/>
          <w:sz w:val="24"/>
          <w:szCs w:val="24"/>
        </w:rPr>
      </w:pPr>
      <w:r w:rsidRPr="3D41EC3F">
        <w:rPr>
          <w:b/>
          <w:bCs/>
          <w:sz w:val="24"/>
          <w:szCs w:val="24"/>
        </w:rPr>
        <w:t xml:space="preserve">DATE: March 24, 2023 </w:t>
      </w:r>
    </w:p>
    <w:p w14:paraId="2CBB761A" w14:textId="2C59C023" w:rsidR="34CC074E" w:rsidRDefault="34CC074E" w:rsidP="3D41EC3F">
      <w:pPr>
        <w:rPr>
          <w:b/>
          <w:bCs/>
          <w:sz w:val="24"/>
          <w:szCs w:val="24"/>
        </w:rPr>
      </w:pPr>
    </w:p>
    <w:p w14:paraId="272DE11C" w14:textId="56985359" w:rsidR="34CC074E" w:rsidRDefault="162C36E5" w:rsidP="3D41EC3F">
      <w:pPr>
        <w:rPr>
          <w:b/>
          <w:bCs/>
          <w:sz w:val="24"/>
          <w:szCs w:val="24"/>
          <w:highlight w:val="yellow"/>
        </w:rPr>
      </w:pPr>
      <w:r w:rsidRPr="3D41EC3F">
        <w:rPr>
          <w:b/>
          <w:bCs/>
          <w:sz w:val="24"/>
          <w:szCs w:val="24"/>
          <w:highlight w:val="yellow"/>
        </w:rPr>
        <w:t>AGENDA:</w:t>
      </w:r>
    </w:p>
    <w:p w14:paraId="23F02F07" w14:textId="26F53CF6" w:rsidR="34CC074E" w:rsidRDefault="3659A169" w:rsidP="3D41EC3F">
      <w:pPr>
        <w:rPr>
          <w:b/>
          <w:bCs/>
          <w:sz w:val="24"/>
          <w:szCs w:val="24"/>
        </w:rPr>
      </w:pPr>
      <w:r w:rsidRPr="3D41EC3F">
        <w:rPr>
          <w:b/>
          <w:bCs/>
          <w:sz w:val="24"/>
          <w:szCs w:val="24"/>
        </w:rPr>
        <w:t xml:space="preserve">&gt;SLPA program was added to minutes and approved to be housed in </w:t>
      </w:r>
      <w:proofErr w:type="gramStart"/>
      <w:r w:rsidRPr="3D41EC3F">
        <w:rPr>
          <w:b/>
          <w:bCs/>
          <w:sz w:val="24"/>
          <w:szCs w:val="24"/>
        </w:rPr>
        <w:t>the  Respiratory</w:t>
      </w:r>
      <w:proofErr w:type="gramEnd"/>
      <w:r w:rsidRPr="3D41EC3F">
        <w:rPr>
          <w:b/>
          <w:bCs/>
          <w:sz w:val="24"/>
          <w:szCs w:val="24"/>
        </w:rPr>
        <w:t xml:space="preserve"> Program </w:t>
      </w:r>
    </w:p>
    <w:p w14:paraId="0220FB7D" w14:textId="4F538423" w:rsidR="34CC074E" w:rsidRDefault="162C36E5" w:rsidP="3D41EC3F">
      <w:pPr>
        <w:rPr>
          <w:b/>
          <w:bCs/>
          <w:sz w:val="24"/>
          <w:szCs w:val="24"/>
        </w:rPr>
      </w:pPr>
      <w:r w:rsidRPr="3D41EC3F">
        <w:rPr>
          <w:b/>
          <w:bCs/>
          <w:sz w:val="24"/>
          <w:szCs w:val="24"/>
        </w:rPr>
        <w:t>&gt; New Course to Curriculum determined</w:t>
      </w:r>
      <w:r w:rsidR="2C42AA3E" w:rsidRPr="3D41EC3F">
        <w:rPr>
          <w:b/>
          <w:bCs/>
          <w:sz w:val="24"/>
          <w:szCs w:val="24"/>
        </w:rPr>
        <w:t xml:space="preserve">! </w:t>
      </w:r>
      <w:r w:rsidRPr="3D41EC3F">
        <w:rPr>
          <w:b/>
          <w:bCs/>
          <w:sz w:val="24"/>
          <w:szCs w:val="24"/>
        </w:rPr>
        <w:t xml:space="preserve">AAC </w:t>
      </w:r>
      <w:r w:rsidR="312AD41F" w:rsidRPr="3D41EC3F">
        <w:rPr>
          <w:b/>
          <w:bCs/>
          <w:sz w:val="24"/>
          <w:szCs w:val="24"/>
        </w:rPr>
        <w:t xml:space="preserve">“Augmentative and Alternative Communication” </w:t>
      </w:r>
    </w:p>
    <w:p w14:paraId="485EEFB5" w14:textId="7DFA582C" w:rsidR="34CC074E" w:rsidRDefault="162C36E5" w:rsidP="3D41EC3F">
      <w:pPr>
        <w:rPr>
          <w:b/>
          <w:bCs/>
          <w:sz w:val="24"/>
          <w:szCs w:val="24"/>
        </w:rPr>
      </w:pPr>
      <w:r w:rsidRPr="3D41EC3F">
        <w:rPr>
          <w:b/>
          <w:bCs/>
          <w:sz w:val="24"/>
          <w:szCs w:val="24"/>
        </w:rPr>
        <w:t xml:space="preserve">&gt;Received ASD text books and final Adult </w:t>
      </w:r>
      <w:proofErr w:type="spellStart"/>
      <w:r w:rsidRPr="3D41EC3F">
        <w:rPr>
          <w:b/>
          <w:bCs/>
          <w:sz w:val="24"/>
          <w:szCs w:val="24"/>
        </w:rPr>
        <w:t>Nuero</w:t>
      </w:r>
      <w:proofErr w:type="spellEnd"/>
      <w:r w:rsidRPr="3D41EC3F">
        <w:rPr>
          <w:b/>
          <w:bCs/>
          <w:sz w:val="24"/>
          <w:szCs w:val="24"/>
        </w:rPr>
        <w:t xml:space="preserve"> text book</w:t>
      </w:r>
    </w:p>
    <w:p w14:paraId="5327C0BB" w14:textId="0A4B15B1" w:rsidR="34CC074E" w:rsidRDefault="162C36E5" w:rsidP="3D41EC3F">
      <w:pPr>
        <w:rPr>
          <w:b/>
          <w:bCs/>
          <w:sz w:val="24"/>
          <w:szCs w:val="24"/>
        </w:rPr>
      </w:pPr>
      <w:r w:rsidRPr="3D41EC3F">
        <w:rPr>
          <w:b/>
          <w:bCs/>
          <w:sz w:val="24"/>
          <w:szCs w:val="24"/>
        </w:rPr>
        <w:t xml:space="preserve">&gt;Pending </w:t>
      </w:r>
      <w:r w:rsidR="45436834" w:rsidRPr="3D41EC3F">
        <w:rPr>
          <w:b/>
          <w:bCs/>
          <w:sz w:val="24"/>
          <w:szCs w:val="24"/>
        </w:rPr>
        <w:t xml:space="preserve">two </w:t>
      </w:r>
      <w:r w:rsidRPr="3D41EC3F">
        <w:rPr>
          <w:b/>
          <w:bCs/>
          <w:sz w:val="24"/>
          <w:szCs w:val="24"/>
        </w:rPr>
        <w:t xml:space="preserve">AAC </w:t>
      </w:r>
      <w:proofErr w:type="gramStart"/>
      <w:r w:rsidRPr="3D41EC3F">
        <w:rPr>
          <w:b/>
          <w:bCs/>
          <w:sz w:val="24"/>
          <w:szCs w:val="24"/>
        </w:rPr>
        <w:t>text books</w:t>
      </w:r>
      <w:proofErr w:type="gramEnd"/>
      <w:r w:rsidR="122FC83B" w:rsidRPr="3D41EC3F">
        <w:rPr>
          <w:b/>
          <w:bCs/>
          <w:sz w:val="24"/>
          <w:szCs w:val="24"/>
        </w:rPr>
        <w:t xml:space="preserve">, SWP submitted </w:t>
      </w:r>
    </w:p>
    <w:p w14:paraId="4FEAD4A7" w14:textId="649608B1" w:rsidR="34CC074E" w:rsidRDefault="162C36E5" w:rsidP="3D41EC3F">
      <w:pPr>
        <w:rPr>
          <w:b/>
          <w:bCs/>
          <w:sz w:val="24"/>
          <w:szCs w:val="24"/>
        </w:rPr>
      </w:pPr>
      <w:r w:rsidRPr="3D41EC3F">
        <w:rPr>
          <w:b/>
          <w:bCs/>
          <w:sz w:val="24"/>
          <w:szCs w:val="24"/>
        </w:rPr>
        <w:t>&gt; Revising Speech, Language and Hearing textbook options (may add supplemental reading for Hearin</w:t>
      </w:r>
      <w:r w:rsidR="0E0265B0" w:rsidRPr="3D41EC3F">
        <w:rPr>
          <w:b/>
          <w:bCs/>
          <w:sz w:val="24"/>
          <w:szCs w:val="24"/>
        </w:rPr>
        <w:t>g Development lecture</w:t>
      </w:r>
      <w:r w:rsidR="28E0EB02" w:rsidRPr="3D41EC3F">
        <w:rPr>
          <w:b/>
          <w:bCs/>
          <w:sz w:val="24"/>
          <w:szCs w:val="24"/>
        </w:rPr>
        <w:t xml:space="preserve"> portion</w:t>
      </w:r>
      <w:r w:rsidR="0E0265B0" w:rsidRPr="3D41EC3F">
        <w:rPr>
          <w:b/>
          <w:bCs/>
          <w:sz w:val="24"/>
          <w:szCs w:val="24"/>
        </w:rPr>
        <w:t>)</w:t>
      </w:r>
    </w:p>
    <w:p w14:paraId="4E71CF2D" w14:textId="2127B803" w:rsidR="34CC074E" w:rsidRDefault="0E0265B0" w:rsidP="3D41EC3F">
      <w:pPr>
        <w:rPr>
          <w:b/>
          <w:bCs/>
          <w:sz w:val="24"/>
          <w:szCs w:val="24"/>
        </w:rPr>
      </w:pPr>
      <w:r w:rsidRPr="3D41EC3F">
        <w:rPr>
          <w:b/>
          <w:bCs/>
          <w:sz w:val="24"/>
          <w:szCs w:val="24"/>
        </w:rPr>
        <w:t>&gt;</w:t>
      </w:r>
      <w:r w:rsidR="354CAB92" w:rsidRPr="3D41EC3F">
        <w:rPr>
          <w:b/>
          <w:bCs/>
          <w:sz w:val="24"/>
          <w:szCs w:val="24"/>
        </w:rPr>
        <w:t xml:space="preserve"> WEB CMS Access still needed. Any Updates?</w:t>
      </w:r>
    </w:p>
    <w:p w14:paraId="4D14C6C6" w14:textId="7B01F6E3" w:rsidR="34CC074E" w:rsidRDefault="354CAB92" w:rsidP="3D41EC3F">
      <w:pPr>
        <w:rPr>
          <w:b/>
          <w:bCs/>
          <w:sz w:val="24"/>
          <w:szCs w:val="24"/>
        </w:rPr>
      </w:pPr>
      <w:r w:rsidRPr="0A3A414D">
        <w:rPr>
          <w:b/>
          <w:bCs/>
          <w:sz w:val="24"/>
          <w:szCs w:val="24"/>
        </w:rPr>
        <w:t xml:space="preserve">&gt;Initial </w:t>
      </w:r>
      <w:proofErr w:type="spellStart"/>
      <w:r w:rsidRPr="0A3A414D">
        <w:rPr>
          <w:b/>
          <w:bCs/>
          <w:sz w:val="24"/>
          <w:szCs w:val="24"/>
        </w:rPr>
        <w:t>Ad</w:t>
      </w:r>
      <w:r w:rsidR="05A7BF5D" w:rsidRPr="0A3A414D">
        <w:rPr>
          <w:b/>
          <w:bCs/>
          <w:sz w:val="24"/>
          <w:szCs w:val="24"/>
        </w:rPr>
        <w:t>V</w:t>
      </w:r>
      <w:r w:rsidRPr="0A3A414D">
        <w:rPr>
          <w:b/>
          <w:bCs/>
          <w:sz w:val="24"/>
          <w:szCs w:val="24"/>
        </w:rPr>
        <w:t>isory</w:t>
      </w:r>
      <w:proofErr w:type="spellEnd"/>
      <w:r w:rsidRPr="0A3A414D">
        <w:rPr>
          <w:b/>
          <w:bCs/>
          <w:sz w:val="24"/>
          <w:szCs w:val="24"/>
        </w:rPr>
        <w:t xml:space="preserve"> Board Meeting was held and successful </w:t>
      </w:r>
    </w:p>
    <w:p w14:paraId="45C5B636" w14:textId="4F468448" w:rsidR="34CC074E" w:rsidRDefault="354CAB92" w:rsidP="3D41EC3F">
      <w:pPr>
        <w:rPr>
          <w:b/>
          <w:bCs/>
          <w:sz w:val="24"/>
          <w:szCs w:val="24"/>
        </w:rPr>
      </w:pPr>
      <w:r w:rsidRPr="3D41EC3F">
        <w:rPr>
          <w:b/>
          <w:bCs/>
          <w:sz w:val="24"/>
          <w:szCs w:val="24"/>
        </w:rPr>
        <w:t>&gt;Two new member added to Advisory Board, Jacki Haney</w:t>
      </w:r>
      <w:r w:rsidR="05B2B895" w:rsidRPr="3D41EC3F">
        <w:rPr>
          <w:b/>
          <w:bCs/>
          <w:sz w:val="24"/>
          <w:szCs w:val="24"/>
        </w:rPr>
        <w:t xml:space="preserve"> (</w:t>
      </w:r>
      <w:r w:rsidRPr="3D41EC3F">
        <w:rPr>
          <w:b/>
          <w:bCs/>
          <w:sz w:val="24"/>
          <w:szCs w:val="24"/>
        </w:rPr>
        <w:t>AAC expert</w:t>
      </w:r>
      <w:r w:rsidR="4913FA5C" w:rsidRPr="3D41EC3F">
        <w:rPr>
          <w:b/>
          <w:bCs/>
          <w:sz w:val="24"/>
          <w:szCs w:val="24"/>
        </w:rPr>
        <w:t xml:space="preserve">!) </w:t>
      </w:r>
      <w:r w:rsidRPr="3D41EC3F">
        <w:rPr>
          <w:b/>
          <w:bCs/>
          <w:sz w:val="24"/>
          <w:szCs w:val="24"/>
        </w:rPr>
        <w:t xml:space="preserve">and Esther </w:t>
      </w:r>
      <w:r w:rsidR="5E89C830" w:rsidRPr="3D41EC3F">
        <w:rPr>
          <w:b/>
          <w:bCs/>
          <w:sz w:val="24"/>
          <w:szCs w:val="24"/>
        </w:rPr>
        <w:t>Quezada</w:t>
      </w:r>
      <w:r w:rsidR="3927A1AC" w:rsidRPr="3D41EC3F">
        <w:rPr>
          <w:b/>
          <w:bCs/>
          <w:sz w:val="24"/>
          <w:szCs w:val="24"/>
        </w:rPr>
        <w:t xml:space="preserve">, both SLPs. </w:t>
      </w:r>
    </w:p>
    <w:p w14:paraId="2976E90B" w14:textId="6FB6AF18" w:rsidR="34CC074E" w:rsidRDefault="5E89C830" w:rsidP="3D41EC3F">
      <w:pPr>
        <w:rPr>
          <w:b/>
          <w:bCs/>
          <w:sz w:val="24"/>
          <w:szCs w:val="24"/>
        </w:rPr>
      </w:pPr>
      <w:r w:rsidRPr="3D41EC3F">
        <w:rPr>
          <w:b/>
          <w:bCs/>
          <w:sz w:val="24"/>
          <w:szCs w:val="24"/>
        </w:rPr>
        <w:t xml:space="preserve">&gt;Communication with San Joaquin </w:t>
      </w:r>
      <w:r w:rsidR="3BB7D389" w:rsidRPr="3D41EC3F">
        <w:rPr>
          <w:b/>
          <w:bCs/>
          <w:sz w:val="24"/>
          <w:szCs w:val="24"/>
        </w:rPr>
        <w:t xml:space="preserve">Delta College SLPA Program Director </w:t>
      </w:r>
      <w:r w:rsidR="23AA105F" w:rsidRPr="3D41EC3F">
        <w:rPr>
          <w:b/>
          <w:bCs/>
          <w:sz w:val="24"/>
          <w:szCs w:val="24"/>
        </w:rPr>
        <w:t xml:space="preserve">Benjamin Reece </w:t>
      </w:r>
      <w:r w:rsidR="3BB7D389" w:rsidRPr="3D41EC3F">
        <w:rPr>
          <w:b/>
          <w:bCs/>
          <w:sz w:val="24"/>
          <w:szCs w:val="24"/>
        </w:rPr>
        <w:t>and</w:t>
      </w:r>
      <w:r w:rsidR="109C9D43" w:rsidRPr="3D41EC3F">
        <w:rPr>
          <w:b/>
          <w:bCs/>
          <w:sz w:val="24"/>
          <w:szCs w:val="24"/>
        </w:rPr>
        <w:t xml:space="preserve"> we</w:t>
      </w:r>
      <w:r w:rsidR="3BB7D389" w:rsidRPr="3D41EC3F">
        <w:rPr>
          <w:b/>
          <w:bCs/>
          <w:sz w:val="24"/>
          <w:szCs w:val="24"/>
        </w:rPr>
        <w:t xml:space="preserve"> will be meeting with him next month to discuss his SLPA program. (He is very helpful!)</w:t>
      </w:r>
    </w:p>
    <w:p w14:paraId="2305B638" w14:textId="146C4050" w:rsidR="34CC074E" w:rsidRDefault="34CC074E" w:rsidP="3D41EC3F">
      <w:pPr>
        <w:rPr>
          <w:b/>
          <w:bCs/>
          <w:sz w:val="24"/>
          <w:szCs w:val="24"/>
          <w:highlight w:val="yellow"/>
        </w:rPr>
      </w:pPr>
    </w:p>
    <w:p w14:paraId="77483854" w14:textId="51EEF6FE" w:rsidR="34CC074E" w:rsidRDefault="4C918FF9" w:rsidP="3D41EC3F">
      <w:pPr>
        <w:rPr>
          <w:b/>
          <w:bCs/>
          <w:sz w:val="24"/>
          <w:szCs w:val="24"/>
          <w:highlight w:val="yellow"/>
        </w:rPr>
      </w:pPr>
      <w:r w:rsidRPr="3D41EC3F">
        <w:rPr>
          <w:b/>
          <w:bCs/>
          <w:sz w:val="24"/>
          <w:szCs w:val="24"/>
          <w:highlight w:val="yellow"/>
        </w:rPr>
        <w:t>UPCOMING:</w:t>
      </w:r>
    </w:p>
    <w:p w14:paraId="258510DA" w14:textId="20BCB0AF" w:rsidR="34CC074E" w:rsidRDefault="11F2358E" w:rsidP="0A3A414D">
      <w:pPr>
        <w:rPr>
          <w:b/>
          <w:bCs/>
          <w:sz w:val="24"/>
          <w:szCs w:val="24"/>
        </w:rPr>
      </w:pPr>
      <w:r w:rsidRPr="0A3A414D">
        <w:rPr>
          <w:b/>
          <w:bCs/>
          <w:sz w:val="24"/>
          <w:szCs w:val="24"/>
        </w:rPr>
        <w:t>&gt;</w:t>
      </w:r>
      <w:r w:rsidR="0EBF6283" w:rsidRPr="0A3A414D">
        <w:rPr>
          <w:b/>
          <w:bCs/>
          <w:sz w:val="24"/>
          <w:szCs w:val="24"/>
        </w:rPr>
        <w:t xml:space="preserve"> Complete CHECKLIST submit to Sarah </w:t>
      </w:r>
    </w:p>
    <w:p w14:paraId="04E688B3" w14:textId="67EA7873" w:rsidR="34CC074E" w:rsidRDefault="0EBF6283" w:rsidP="0A3A414D">
      <w:pPr>
        <w:rPr>
          <w:b/>
          <w:bCs/>
          <w:sz w:val="24"/>
          <w:szCs w:val="24"/>
        </w:rPr>
      </w:pPr>
      <w:r w:rsidRPr="0A3A414D">
        <w:rPr>
          <w:b/>
          <w:bCs/>
          <w:sz w:val="24"/>
          <w:szCs w:val="24"/>
        </w:rPr>
        <w:t xml:space="preserve">&gt;Rationale for new program needs to </w:t>
      </w:r>
      <w:proofErr w:type="gramStart"/>
      <w:r w:rsidRPr="0A3A414D">
        <w:rPr>
          <w:b/>
          <w:bCs/>
          <w:sz w:val="24"/>
          <w:szCs w:val="24"/>
        </w:rPr>
        <w:t>be written</w:t>
      </w:r>
      <w:proofErr w:type="gramEnd"/>
      <w:r w:rsidRPr="0A3A414D">
        <w:rPr>
          <w:b/>
          <w:bCs/>
          <w:sz w:val="24"/>
          <w:szCs w:val="24"/>
        </w:rPr>
        <w:t xml:space="preserve"> </w:t>
      </w:r>
    </w:p>
    <w:p w14:paraId="26C13BB7" w14:textId="4C9572E5" w:rsidR="34CC074E" w:rsidRDefault="0EBF6283" w:rsidP="0A3A414D">
      <w:pPr>
        <w:rPr>
          <w:rFonts w:ascii="Times New Roman" w:eastAsia="Times New Roman" w:hAnsi="Times New Roman" w:cs="Times New Roman"/>
          <w:b/>
          <w:bCs/>
          <w:color w:val="000000" w:themeColor="text1"/>
          <w:sz w:val="24"/>
          <w:szCs w:val="24"/>
        </w:rPr>
      </w:pPr>
      <w:r w:rsidRPr="0A3A414D">
        <w:rPr>
          <w:b/>
          <w:bCs/>
          <w:sz w:val="24"/>
          <w:szCs w:val="24"/>
        </w:rPr>
        <w:t>&gt;</w:t>
      </w:r>
      <w:r w:rsidR="11F2358E" w:rsidRPr="0A3A414D">
        <w:rPr>
          <w:b/>
          <w:bCs/>
          <w:sz w:val="24"/>
          <w:szCs w:val="24"/>
        </w:rPr>
        <w:t xml:space="preserve"> Need to complete following courses: </w:t>
      </w:r>
      <w:r w:rsidR="11F2358E" w:rsidRPr="0A3A414D">
        <w:rPr>
          <w:rFonts w:ascii="Times New Roman" w:eastAsia="Times New Roman" w:hAnsi="Times New Roman" w:cs="Times New Roman"/>
          <w:b/>
          <w:bCs/>
          <w:color w:val="000000" w:themeColor="text1"/>
          <w:sz w:val="24"/>
          <w:szCs w:val="24"/>
        </w:rPr>
        <w:t xml:space="preserve"> Child Disorders &amp; Treatment (5 units) + LAB</w:t>
      </w:r>
      <w:proofErr w:type="gramStart"/>
      <w:r w:rsidR="11F2358E" w:rsidRPr="0A3A414D">
        <w:rPr>
          <w:rFonts w:ascii="Times New Roman" w:eastAsia="Times New Roman" w:hAnsi="Times New Roman" w:cs="Times New Roman"/>
          <w:b/>
          <w:bCs/>
          <w:color w:val="000000" w:themeColor="text1"/>
          <w:sz w:val="24"/>
          <w:szCs w:val="24"/>
        </w:rPr>
        <w:t>,  Adult</w:t>
      </w:r>
      <w:proofErr w:type="gramEnd"/>
      <w:r w:rsidR="11F2358E" w:rsidRPr="0A3A414D">
        <w:rPr>
          <w:rFonts w:ascii="Times New Roman" w:eastAsia="Times New Roman" w:hAnsi="Times New Roman" w:cs="Times New Roman"/>
          <w:b/>
          <w:bCs/>
          <w:color w:val="000000" w:themeColor="text1"/>
          <w:sz w:val="24"/>
          <w:szCs w:val="24"/>
        </w:rPr>
        <w:t xml:space="preserve"> and Geriatric Disorders and </w:t>
      </w:r>
      <w:proofErr w:type="spellStart"/>
      <w:r w:rsidR="11F2358E" w:rsidRPr="0A3A414D">
        <w:rPr>
          <w:rFonts w:ascii="Times New Roman" w:eastAsia="Times New Roman" w:hAnsi="Times New Roman" w:cs="Times New Roman"/>
          <w:b/>
          <w:bCs/>
          <w:color w:val="000000" w:themeColor="text1"/>
          <w:sz w:val="24"/>
          <w:szCs w:val="24"/>
        </w:rPr>
        <w:t>Remediations</w:t>
      </w:r>
      <w:proofErr w:type="spellEnd"/>
      <w:r w:rsidR="11F2358E" w:rsidRPr="0A3A414D">
        <w:rPr>
          <w:rFonts w:ascii="Times New Roman" w:eastAsia="Times New Roman" w:hAnsi="Times New Roman" w:cs="Times New Roman"/>
          <w:b/>
          <w:bCs/>
          <w:color w:val="000000" w:themeColor="text1"/>
          <w:sz w:val="24"/>
          <w:szCs w:val="24"/>
        </w:rPr>
        <w:t xml:space="preserve"> (Include Dysphagia here)  (4 units), MEDI </w:t>
      </w:r>
      <w:r w:rsidR="41A62396" w:rsidRPr="0A3A414D">
        <w:rPr>
          <w:rFonts w:ascii="Times New Roman" w:eastAsia="Times New Roman" w:hAnsi="Times New Roman" w:cs="Times New Roman"/>
          <w:b/>
          <w:bCs/>
          <w:color w:val="000000" w:themeColor="text1"/>
          <w:sz w:val="24"/>
          <w:szCs w:val="24"/>
        </w:rPr>
        <w:t xml:space="preserve">90 for the SLP, and AAC course. </w:t>
      </w:r>
    </w:p>
    <w:p w14:paraId="4DDF1653" w14:textId="249A8ABF" w:rsidR="34CC074E" w:rsidRDefault="41A62396" w:rsidP="3D41EC3F">
      <w:pPr>
        <w:rPr>
          <w:rFonts w:ascii="Times New Roman" w:eastAsia="Times New Roman" w:hAnsi="Times New Roman" w:cs="Times New Roman"/>
          <w:b/>
          <w:bCs/>
          <w:color w:val="000000" w:themeColor="text1"/>
          <w:sz w:val="24"/>
          <w:szCs w:val="24"/>
        </w:rPr>
      </w:pPr>
      <w:proofErr w:type="gramStart"/>
      <w:r w:rsidRPr="3D41EC3F">
        <w:rPr>
          <w:rFonts w:ascii="Times New Roman" w:eastAsia="Times New Roman" w:hAnsi="Times New Roman" w:cs="Times New Roman"/>
          <w:b/>
          <w:bCs/>
          <w:color w:val="000000" w:themeColor="text1"/>
          <w:sz w:val="24"/>
          <w:szCs w:val="24"/>
        </w:rPr>
        <w:t>&gt;Second</w:t>
      </w:r>
      <w:proofErr w:type="gramEnd"/>
      <w:r w:rsidRPr="3D41EC3F">
        <w:rPr>
          <w:rFonts w:ascii="Times New Roman" w:eastAsia="Times New Roman" w:hAnsi="Times New Roman" w:cs="Times New Roman"/>
          <w:b/>
          <w:bCs/>
          <w:color w:val="000000" w:themeColor="text1"/>
          <w:sz w:val="24"/>
          <w:szCs w:val="24"/>
        </w:rPr>
        <w:t xml:space="preserve"> Advisory Board meeting pending, email sent out for date and time options. </w:t>
      </w:r>
    </w:p>
    <w:p w14:paraId="464EBF4A" w14:textId="119CD9CC" w:rsidR="34CC074E" w:rsidRDefault="41A62396" w:rsidP="3D41EC3F">
      <w:pPr>
        <w:rPr>
          <w:rFonts w:ascii="Times New Roman" w:eastAsia="Times New Roman" w:hAnsi="Times New Roman" w:cs="Times New Roman"/>
          <w:b/>
          <w:bCs/>
          <w:color w:val="000000" w:themeColor="text1"/>
          <w:sz w:val="24"/>
          <w:szCs w:val="24"/>
        </w:rPr>
      </w:pPr>
      <w:r w:rsidRPr="0A3A414D">
        <w:rPr>
          <w:rFonts w:ascii="Times New Roman" w:eastAsia="Times New Roman" w:hAnsi="Times New Roman" w:cs="Times New Roman"/>
          <w:b/>
          <w:bCs/>
          <w:color w:val="000000" w:themeColor="text1"/>
          <w:sz w:val="24"/>
          <w:szCs w:val="24"/>
        </w:rPr>
        <w:t xml:space="preserve">&gt;CSHA is 3/31 next Friday- </w:t>
      </w:r>
      <w:r w:rsidR="6BE67606" w:rsidRPr="0A3A414D">
        <w:rPr>
          <w:rFonts w:ascii="Times New Roman" w:eastAsia="Times New Roman" w:hAnsi="Times New Roman" w:cs="Times New Roman"/>
          <w:b/>
          <w:bCs/>
          <w:color w:val="000000" w:themeColor="text1"/>
          <w:sz w:val="24"/>
          <w:szCs w:val="24"/>
        </w:rPr>
        <w:t xml:space="preserve">Monday </w:t>
      </w:r>
    </w:p>
    <w:p w14:paraId="41A6E3A4" w14:textId="7C345E08" w:rsidR="24C84255" w:rsidRDefault="24C84255" w:rsidP="0A3A414D">
      <w:pPr>
        <w:rPr>
          <w:rFonts w:ascii="Times New Roman" w:eastAsia="Times New Roman" w:hAnsi="Times New Roman" w:cs="Times New Roman"/>
          <w:b/>
          <w:bCs/>
          <w:color w:val="000000" w:themeColor="text1"/>
          <w:sz w:val="24"/>
          <w:szCs w:val="24"/>
        </w:rPr>
      </w:pPr>
      <w:r w:rsidRPr="0A3A414D">
        <w:rPr>
          <w:rFonts w:ascii="Times New Roman" w:eastAsia="Times New Roman" w:hAnsi="Times New Roman" w:cs="Times New Roman"/>
          <w:b/>
          <w:bCs/>
          <w:color w:val="000000" w:themeColor="text1"/>
          <w:sz w:val="24"/>
          <w:szCs w:val="24"/>
        </w:rPr>
        <w:lastRenderedPageBreak/>
        <w:t xml:space="preserve">&gt;Courses need to </w:t>
      </w:r>
      <w:proofErr w:type="gramStart"/>
      <w:r w:rsidRPr="0A3A414D">
        <w:rPr>
          <w:rFonts w:ascii="Times New Roman" w:eastAsia="Times New Roman" w:hAnsi="Times New Roman" w:cs="Times New Roman"/>
          <w:b/>
          <w:bCs/>
          <w:color w:val="000000" w:themeColor="text1"/>
          <w:sz w:val="24"/>
          <w:szCs w:val="24"/>
        </w:rPr>
        <w:t>be  submitted</w:t>
      </w:r>
      <w:proofErr w:type="gramEnd"/>
      <w:r w:rsidRPr="0A3A414D">
        <w:rPr>
          <w:rFonts w:ascii="Times New Roman" w:eastAsia="Times New Roman" w:hAnsi="Times New Roman" w:cs="Times New Roman"/>
          <w:b/>
          <w:bCs/>
          <w:color w:val="000000" w:themeColor="text1"/>
          <w:sz w:val="24"/>
          <w:szCs w:val="24"/>
        </w:rPr>
        <w:t xml:space="preserve"> by </w:t>
      </w:r>
      <w:r w:rsidRPr="0A3A414D">
        <w:rPr>
          <w:rFonts w:ascii="Times New Roman" w:eastAsia="Times New Roman" w:hAnsi="Times New Roman" w:cs="Times New Roman"/>
          <w:b/>
          <w:bCs/>
          <w:color w:val="000000" w:themeColor="text1"/>
          <w:sz w:val="24"/>
          <w:szCs w:val="24"/>
          <w:highlight w:val="yellow"/>
        </w:rPr>
        <w:t xml:space="preserve">MAY 15 </w:t>
      </w:r>
    </w:p>
    <w:p w14:paraId="73CC06CA" w14:textId="048B5A40" w:rsidR="34CC074E" w:rsidRDefault="34CC074E" w:rsidP="3D41EC3F">
      <w:pPr>
        <w:rPr>
          <w:rFonts w:ascii="Times New Roman" w:eastAsia="Times New Roman" w:hAnsi="Times New Roman" w:cs="Times New Roman"/>
          <w:b/>
          <w:bCs/>
          <w:color w:val="000000" w:themeColor="text1"/>
          <w:sz w:val="24"/>
          <w:szCs w:val="24"/>
        </w:rPr>
      </w:pPr>
    </w:p>
    <w:p w14:paraId="44BEE21F" w14:textId="511FA601" w:rsidR="34CC074E" w:rsidRDefault="34CC074E" w:rsidP="3D41EC3F">
      <w:pPr>
        <w:rPr>
          <w:b/>
          <w:bCs/>
          <w:sz w:val="24"/>
          <w:szCs w:val="24"/>
        </w:rPr>
      </w:pPr>
    </w:p>
    <w:p w14:paraId="28EE75B6" w14:textId="0C7F0A88" w:rsidR="34CC074E" w:rsidRDefault="34CC074E" w:rsidP="3D41EC3F">
      <w:pPr>
        <w:rPr>
          <w:b/>
          <w:bCs/>
          <w:sz w:val="24"/>
          <w:szCs w:val="24"/>
        </w:rPr>
      </w:pPr>
    </w:p>
    <w:p w14:paraId="6FC4DD50" w14:textId="476336CE" w:rsidR="34CC074E" w:rsidRDefault="34CC074E" w:rsidP="3D41EC3F">
      <w:pPr>
        <w:rPr>
          <w:b/>
          <w:bCs/>
          <w:sz w:val="24"/>
          <w:szCs w:val="24"/>
        </w:rPr>
      </w:pPr>
    </w:p>
    <w:p w14:paraId="5FE16B89" w14:textId="23A81596" w:rsidR="34CC074E" w:rsidRDefault="34CC074E" w:rsidP="3D41EC3F">
      <w:pPr>
        <w:rPr>
          <w:rFonts w:eastAsiaTheme="minorEastAsia"/>
          <w:color w:val="000000" w:themeColor="text1"/>
          <w:sz w:val="24"/>
          <w:szCs w:val="24"/>
        </w:rPr>
      </w:pPr>
    </w:p>
    <w:sectPr w:rsidR="34CC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BEAC7"/>
    <w:multiLevelType w:val="hybridMultilevel"/>
    <w:tmpl w:val="EDE2A91C"/>
    <w:lvl w:ilvl="0" w:tplc="1C6E2E5C">
      <w:start w:val="1"/>
      <w:numFmt w:val="decimal"/>
      <w:lvlText w:val="%1)"/>
      <w:lvlJc w:val="left"/>
      <w:pPr>
        <w:ind w:left="720" w:hanging="360"/>
      </w:pPr>
    </w:lvl>
    <w:lvl w:ilvl="1" w:tplc="03ECE018">
      <w:start w:val="1"/>
      <w:numFmt w:val="lowerLetter"/>
      <w:lvlText w:val="%2."/>
      <w:lvlJc w:val="left"/>
      <w:pPr>
        <w:ind w:left="1440" w:hanging="360"/>
      </w:pPr>
    </w:lvl>
    <w:lvl w:ilvl="2" w:tplc="B90A25B0">
      <w:start w:val="1"/>
      <w:numFmt w:val="lowerRoman"/>
      <w:lvlText w:val="%3."/>
      <w:lvlJc w:val="right"/>
      <w:pPr>
        <w:ind w:left="2160" w:hanging="180"/>
      </w:pPr>
    </w:lvl>
    <w:lvl w:ilvl="3" w:tplc="329042E6">
      <w:start w:val="1"/>
      <w:numFmt w:val="decimal"/>
      <w:lvlText w:val="%4."/>
      <w:lvlJc w:val="left"/>
      <w:pPr>
        <w:ind w:left="2880" w:hanging="360"/>
      </w:pPr>
    </w:lvl>
    <w:lvl w:ilvl="4" w:tplc="DD885790">
      <w:start w:val="1"/>
      <w:numFmt w:val="lowerLetter"/>
      <w:lvlText w:val="%5."/>
      <w:lvlJc w:val="left"/>
      <w:pPr>
        <w:ind w:left="3600" w:hanging="360"/>
      </w:pPr>
    </w:lvl>
    <w:lvl w:ilvl="5" w:tplc="9320D386">
      <w:start w:val="1"/>
      <w:numFmt w:val="lowerRoman"/>
      <w:lvlText w:val="%6."/>
      <w:lvlJc w:val="right"/>
      <w:pPr>
        <w:ind w:left="4320" w:hanging="180"/>
      </w:pPr>
    </w:lvl>
    <w:lvl w:ilvl="6" w:tplc="4AE80C7A">
      <w:start w:val="1"/>
      <w:numFmt w:val="decimal"/>
      <w:lvlText w:val="%7."/>
      <w:lvlJc w:val="left"/>
      <w:pPr>
        <w:ind w:left="5040" w:hanging="360"/>
      </w:pPr>
    </w:lvl>
    <w:lvl w:ilvl="7" w:tplc="1DA6EBFE">
      <w:start w:val="1"/>
      <w:numFmt w:val="lowerLetter"/>
      <w:lvlText w:val="%8."/>
      <w:lvlJc w:val="left"/>
      <w:pPr>
        <w:ind w:left="5760" w:hanging="360"/>
      </w:pPr>
    </w:lvl>
    <w:lvl w:ilvl="8" w:tplc="EE446FC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B37ACD"/>
    <w:rsid w:val="00B6719C"/>
    <w:rsid w:val="00CA7741"/>
    <w:rsid w:val="01C4C546"/>
    <w:rsid w:val="01DF9BC5"/>
    <w:rsid w:val="0283A329"/>
    <w:rsid w:val="028B90AF"/>
    <w:rsid w:val="02E106CD"/>
    <w:rsid w:val="0355CCC4"/>
    <w:rsid w:val="042F1B3F"/>
    <w:rsid w:val="0513A9C5"/>
    <w:rsid w:val="055C1809"/>
    <w:rsid w:val="05725472"/>
    <w:rsid w:val="05A7BF5D"/>
    <w:rsid w:val="05B2B895"/>
    <w:rsid w:val="05CAEBA0"/>
    <w:rsid w:val="05F7A65E"/>
    <w:rsid w:val="084AD73F"/>
    <w:rsid w:val="084B4A87"/>
    <w:rsid w:val="08BFE803"/>
    <w:rsid w:val="08D3E997"/>
    <w:rsid w:val="096A785B"/>
    <w:rsid w:val="0A3A414D"/>
    <w:rsid w:val="0A77A749"/>
    <w:rsid w:val="0AAC0E43"/>
    <w:rsid w:val="0B827801"/>
    <w:rsid w:val="0C2D7FC6"/>
    <w:rsid w:val="0C4CC0DE"/>
    <w:rsid w:val="0CF36705"/>
    <w:rsid w:val="0D042035"/>
    <w:rsid w:val="0D0D4717"/>
    <w:rsid w:val="0DCA51DF"/>
    <w:rsid w:val="0E0265B0"/>
    <w:rsid w:val="0E3BF140"/>
    <w:rsid w:val="0E41EDB6"/>
    <w:rsid w:val="0E658CE5"/>
    <w:rsid w:val="0EBF6283"/>
    <w:rsid w:val="0F506875"/>
    <w:rsid w:val="1051C7A3"/>
    <w:rsid w:val="109C9D43"/>
    <w:rsid w:val="110F7930"/>
    <w:rsid w:val="11758A40"/>
    <w:rsid w:val="11F2358E"/>
    <w:rsid w:val="122FC83B"/>
    <w:rsid w:val="13155ED9"/>
    <w:rsid w:val="13839747"/>
    <w:rsid w:val="1423D998"/>
    <w:rsid w:val="146580B6"/>
    <w:rsid w:val="1482CF5B"/>
    <w:rsid w:val="152E8C01"/>
    <w:rsid w:val="15698CDF"/>
    <w:rsid w:val="15C90AAD"/>
    <w:rsid w:val="15FA81F4"/>
    <w:rsid w:val="160AC203"/>
    <w:rsid w:val="162C36E5"/>
    <w:rsid w:val="16B85E07"/>
    <w:rsid w:val="16E7C1B5"/>
    <w:rsid w:val="16F2F1ED"/>
    <w:rsid w:val="175B7A5A"/>
    <w:rsid w:val="17965255"/>
    <w:rsid w:val="17D131AA"/>
    <w:rsid w:val="1852181A"/>
    <w:rsid w:val="18D88EB7"/>
    <w:rsid w:val="190DE8BB"/>
    <w:rsid w:val="19EDE87B"/>
    <w:rsid w:val="1A28CC47"/>
    <w:rsid w:val="1A45C523"/>
    <w:rsid w:val="1B1A7448"/>
    <w:rsid w:val="1B209B66"/>
    <w:rsid w:val="1B879D8A"/>
    <w:rsid w:val="1BCA6F3C"/>
    <w:rsid w:val="1C107317"/>
    <w:rsid w:val="1C617D61"/>
    <w:rsid w:val="1CF58471"/>
    <w:rsid w:val="1D04CCA3"/>
    <w:rsid w:val="1E841786"/>
    <w:rsid w:val="1ED96312"/>
    <w:rsid w:val="1F72AAD7"/>
    <w:rsid w:val="1F72C45D"/>
    <w:rsid w:val="1FA4C097"/>
    <w:rsid w:val="1FE45BC9"/>
    <w:rsid w:val="20059BEA"/>
    <w:rsid w:val="204401A2"/>
    <w:rsid w:val="2066D581"/>
    <w:rsid w:val="212FD70F"/>
    <w:rsid w:val="214AAD8E"/>
    <w:rsid w:val="227F70FD"/>
    <w:rsid w:val="22A61A87"/>
    <w:rsid w:val="23AA105F"/>
    <w:rsid w:val="24690685"/>
    <w:rsid w:val="24C84255"/>
    <w:rsid w:val="24D75C55"/>
    <w:rsid w:val="24DCADFB"/>
    <w:rsid w:val="25CB9024"/>
    <w:rsid w:val="26153BA3"/>
    <w:rsid w:val="26722BFF"/>
    <w:rsid w:val="26B85A9B"/>
    <w:rsid w:val="270047F6"/>
    <w:rsid w:val="275B1344"/>
    <w:rsid w:val="2802DD14"/>
    <w:rsid w:val="28E0EB02"/>
    <w:rsid w:val="29324162"/>
    <w:rsid w:val="298D78D3"/>
    <w:rsid w:val="29FCD759"/>
    <w:rsid w:val="2B0FD8AC"/>
    <w:rsid w:val="2C42AA3E"/>
    <w:rsid w:val="2CB16E20"/>
    <w:rsid w:val="2CBD25DA"/>
    <w:rsid w:val="2D2284AA"/>
    <w:rsid w:val="2D9B8369"/>
    <w:rsid w:val="2DD02730"/>
    <w:rsid w:val="2DDE8F36"/>
    <w:rsid w:val="2E0E9A38"/>
    <w:rsid w:val="2E100839"/>
    <w:rsid w:val="2EB3F48E"/>
    <w:rsid w:val="2EBE550B"/>
    <w:rsid w:val="2FC8E873"/>
    <w:rsid w:val="2FF2CE5E"/>
    <w:rsid w:val="30E4A041"/>
    <w:rsid w:val="310E86CB"/>
    <w:rsid w:val="312AD41F"/>
    <w:rsid w:val="315D5348"/>
    <w:rsid w:val="31ACB3B7"/>
    <w:rsid w:val="31B74087"/>
    <w:rsid w:val="31EEAAB6"/>
    <w:rsid w:val="3210CC4C"/>
    <w:rsid w:val="326E5301"/>
    <w:rsid w:val="328AECDF"/>
    <w:rsid w:val="329A8CF5"/>
    <w:rsid w:val="3300E5E7"/>
    <w:rsid w:val="33577819"/>
    <w:rsid w:val="340AB8B9"/>
    <w:rsid w:val="349CCCDE"/>
    <w:rsid w:val="34CC074E"/>
    <w:rsid w:val="34FA82F1"/>
    <w:rsid w:val="3521D993"/>
    <w:rsid w:val="354CAB92"/>
    <w:rsid w:val="35B83C0C"/>
    <w:rsid w:val="36171A46"/>
    <w:rsid w:val="3659A169"/>
    <w:rsid w:val="36ABD457"/>
    <w:rsid w:val="36C929A0"/>
    <w:rsid w:val="36CE79A9"/>
    <w:rsid w:val="37540C6D"/>
    <w:rsid w:val="37B37ACD"/>
    <w:rsid w:val="37CC94CC"/>
    <w:rsid w:val="37D3FA58"/>
    <w:rsid w:val="37D453FF"/>
    <w:rsid w:val="3808A03E"/>
    <w:rsid w:val="389E989E"/>
    <w:rsid w:val="390605DB"/>
    <w:rsid w:val="390C461B"/>
    <w:rsid w:val="391BB82C"/>
    <w:rsid w:val="3927A1AC"/>
    <w:rsid w:val="3968652D"/>
    <w:rsid w:val="3A273D18"/>
    <w:rsid w:val="3B841646"/>
    <w:rsid w:val="3BA61BDE"/>
    <w:rsid w:val="3BB7D389"/>
    <w:rsid w:val="3C671969"/>
    <w:rsid w:val="3D41EC3F"/>
    <w:rsid w:val="3D753B87"/>
    <w:rsid w:val="3D789B89"/>
    <w:rsid w:val="3DC70C97"/>
    <w:rsid w:val="3DDBB393"/>
    <w:rsid w:val="3E2A137F"/>
    <w:rsid w:val="3EAC618F"/>
    <w:rsid w:val="3EFEF288"/>
    <w:rsid w:val="3FC5E3E0"/>
    <w:rsid w:val="3FD7A6B1"/>
    <w:rsid w:val="40741E3C"/>
    <w:rsid w:val="409A0028"/>
    <w:rsid w:val="415EE106"/>
    <w:rsid w:val="41A62396"/>
    <w:rsid w:val="420A49A9"/>
    <w:rsid w:val="42E6B42D"/>
    <w:rsid w:val="43411611"/>
    <w:rsid w:val="43ADF2DE"/>
    <w:rsid w:val="4482848E"/>
    <w:rsid w:val="44CE2E99"/>
    <w:rsid w:val="45436834"/>
    <w:rsid w:val="45B3B0AE"/>
    <w:rsid w:val="46B9695F"/>
    <w:rsid w:val="47D0F5C5"/>
    <w:rsid w:val="4844A025"/>
    <w:rsid w:val="487CD6C1"/>
    <w:rsid w:val="4913FA5C"/>
    <w:rsid w:val="4A8A6F04"/>
    <w:rsid w:val="4B4CD1CE"/>
    <w:rsid w:val="4BA471DE"/>
    <w:rsid w:val="4BE2D0C7"/>
    <w:rsid w:val="4C106632"/>
    <w:rsid w:val="4C263F65"/>
    <w:rsid w:val="4C649AF8"/>
    <w:rsid w:val="4C918FF9"/>
    <w:rsid w:val="4C98D51C"/>
    <w:rsid w:val="4CE8A22F"/>
    <w:rsid w:val="4E4824CF"/>
    <w:rsid w:val="4E5BE882"/>
    <w:rsid w:val="4E6BCC82"/>
    <w:rsid w:val="4F05DE95"/>
    <w:rsid w:val="4F37D659"/>
    <w:rsid w:val="4F9C3BBA"/>
    <w:rsid w:val="504DF310"/>
    <w:rsid w:val="50BAA84A"/>
    <w:rsid w:val="50D03DE5"/>
    <w:rsid w:val="517FC591"/>
    <w:rsid w:val="518B69A8"/>
    <w:rsid w:val="51F36FF1"/>
    <w:rsid w:val="525678AB"/>
    <w:rsid w:val="52AEBAD3"/>
    <w:rsid w:val="5301EAB0"/>
    <w:rsid w:val="53B57C0A"/>
    <w:rsid w:val="53EC4ECD"/>
    <w:rsid w:val="54698D75"/>
    <w:rsid w:val="5509FAD2"/>
    <w:rsid w:val="559BD634"/>
    <w:rsid w:val="55D1ACE1"/>
    <w:rsid w:val="55D9E4E3"/>
    <w:rsid w:val="571E7E38"/>
    <w:rsid w:val="5818ED00"/>
    <w:rsid w:val="58BA4E99"/>
    <w:rsid w:val="593CFE98"/>
    <w:rsid w:val="596CB1D5"/>
    <w:rsid w:val="5986E5FF"/>
    <w:rsid w:val="5A411374"/>
    <w:rsid w:val="5A561EFA"/>
    <w:rsid w:val="5A77202B"/>
    <w:rsid w:val="5B26A7D7"/>
    <w:rsid w:val="5B70A68B"/>
    <w:rsid w:val="5B8FCD8A"/>
    <w:rsid w:val="5BC3D99C"/>
    <w:rsid w:val="5D484113"/>
    <w:rsid w:val="5E89C830"/>
    <w:rsid w:val="5F34FBB3"/>
    <w:rsid w:val="5FE4F6A7"/>
    <w:rsid w:val="60D861BD"/>
    <w:rsid w:val="61228B9F"/>
    <w:rsid w:val="615DC5B3"/>
    <w:rsid w:val="6174B869"/>
    <w:rsid w:val="619E0EE7"/>
    <w:rsid w:val="626130DF"/>
    <w:rsid w:val="6290A08F"/>
    <w:rsid w:val="630471C2"/>
    <w:rsid w:val="6375F503"/>
    <w:rsid w:val="642C7AC1"/>
    <w:rsid w:val="659B94C4"/>
    <w:rsid w:val="65A824B3"/>
    <w:rsid w:val="65BD5B99"/>
    <w:rsid w:val="6640FF74"/>
    <w:rsid w:val="66FFAA30"/>
    <w:rsid w:val="670BA05C"/>
    <w:rsid w:val="678017AA"/>
    <w:rsid w:val="6787035C"/>
    <w:rsid w:val="6878FFE7"/>
    <w:rsid w:val="691A1A8B"/>
    <w:rsid w:val="6B2B90CA"/>
    <w:rsid w:val="6B463D70"/>
    <w:rsid w:val="6B815213"/>
    <w:rsid w:val="6BE67606"/>
    <w:rsid w:val="6C05AD37"/>
    <w:rsid w:val="6C69FAB6"/>
    <w:rsid w:val="6C780B96"/>
    <w:rsid w:val="6CA865E0"/>
    <w:rsid w:val="6CC6DE46"/>
    <w:rsid w:val="6CFBDD9F"/>
    <w:rsid w:val="6CFD3B0E"/>
    <w:rsid w:val="6D38E89A"/>
    <w:rsid w:val="6D5F240B"/>
    <w:rsid w:val="6D9C6623"/>
    <w:rsid w:val="6E62AEA7"/>
    <w:rsid w:val="6E807F16"/>
    <w:rsid w:val="6E89E9B2"/>
    <w:rsid w:val="6FE954F1"/>
    <w:rsid w:val="7025BA13"/>
    <w:rsid w:val="703B4FAE"/>
    <w:rsid w:val="719A4F69"/>
    <w:rsid w:val="7206B9D0"/>
    <w:rsid w:val="7292436E"/>
    <w:rsid w:val="73AFF16C"/>
    <w:rsid w:val="74783DB1"/>
    <w:rsid w:val="74B377C5"/>
    <w:rsid w:val="74D8AFA8"/>
    <w:rsid w:val="7536617E"/>
    <w:rsid w:val="75421938"/>
    <w:rsid w:val="7694FB97"/>
    <w:rsid w:val="779E5FA2"/>
    <w:rsid w:val="7827ECD0"/>
    <w:rsid w:val="78F5E93F"/>
    <w:rsid w:val="7986E8E8"/>
    <w:rsid w:val="79CC9C59"/>
    <w:rsid w:val="7BEF1E51"/>
    <w:rsid w:val="7C880C04"/>
    <w:rsid w:val="7DF5CE7A"/>
    <w:rsid w:val="7E4131AE"/>
    <w:rsid w:val="7E7EABC9"/>
    <w:rsid w:val="7E9EB252"/>
    <w:rsid w:val="7ED4121E"/>
    <w:rsid w:val="7EF79708"/>
    <w:rsid w:val="7F87C1D0"/>
    <w:rsid w:val="7FA9660A"/>
    <w:rsid w:val="7FBFA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CD85"/>
  <w15:chartTrackingRefBased/>
  <w15:docId w15:val="{0423BA28-C276-41A4-868A-6085E55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jc.org/find-an-institution/" TargetMode="External"/><Relationship Id="rId5" Type="http://schemas.openxmlformats.org/officeDocument/2006/relationships/hyperlink" Target="https://nam12.safelinks.protection.outlook.com/?url=https%3A%2F%2Fwww.mtsac.edu%2Fpurchasing%2Fpdfs%2F2022-vendor-packet.pdf&amp;data=05%7C01%7Cvgaete%40mtsac.edu%7C93f66fee8d1c48a4214708da8c73c0a7%7Ccc4d4bf20a9e4240aedea7d1d688f935%7C0%7C0%7C637976726027684898%7CUnknown%7CTWFpbGZsb3d8eyJWIjoiMC4wLjAwMDAiLCJQIjoiV2luMzIiLCJBTiI6Ik1haWwiLCJXVCI6Mn0%3D%7C3000%7C%7C%7C&amp;sdata=z4wqm6yt8iaA3P1QyGo6hR0fCuj8idzMkmI7woxV1y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Gaete, Valentina</dc:creator>
  <cp:keywords/>
  <dc:description/>
  <cp:lastModifiedBy>Gaete, Valentina</cp:lastModifiedBy>
  <cp:revision>2</cp:revision>
  <dcterms:created xsi:type="dcterms:W3CDTF">2023-05-31T03:05:00Z</dcterms:created>
  <dcterms:modified xsi:type="dcterms:W3CDTF">2023-05-31T03:05:00Z</dcterms:modified>
</cp:coreProperties>
</file>